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8CA22C7" w14:textId="77777777" w:rsidR="00381940" w:rsidRPr="00C93C0A" w:rsidRDefault="00381940" w:rsidP="00381940">
      <w:pPr>
        <w:rPr>
          <w:b/>
        </w:rPr>
      </w:pPr>
      <w:r w:rsidRPr="00C93C0A">
        <w:rPr>
          <w:b/>
        </w:rPr>
        <w:t>ВЪЗЛОЖИТЕЛ: ОБЩИНА  ВЕЛИКО  ТЪРНОВО</w:t>
      </w:r>
    </w:p>
    <w:p w14:paraId="2DA508AE" w14:textId="77777777" w:rsidR="00381940" w:rsidRPr="00C93C0A" w:rsidRDefault="00381940" w:rsidP="00381940">
      <w:pPr>
        <w:rPr>
          <w:b/>
        </w:rPr>
      </w:pPr>
      <w:r w:rsidRPr="00C93C0A">
        <w:rPr>
          <w:b/>
        </w:rPr>
        <w:t>ИЗПЪЛНИТЕЛ: ………………………………………………………</w:t>
      </w:r>
    </w:p>
    <w:p w14:paraId="2F4AD3A1" w14:textId="77B6C836" w:rsidR="00381940" w:rsidRPr="00C93C0A" w:rsidRDefault="00381940" w:rsidP="00381940">
      <w:pPr>
        <w:tabs>
          <w:tab w:val="left" w:pos="720"/>
        </w:tabs>
        <w:jc w:val="both"/>
        <w:rPr>
          <w:b/>
        </w:rPr>
      </w:pPr>
      <w:r w:rsidRPr="00C93C0A">
        <w:rPr>
          <w:b/>
        </w:rPr>
        <w:t>ПРЕДМЕТ</w:t>
      </w:r>
      <w:r w:rsidRPr="00C93C0A">
        <w:t>:</w:t>
      </w:r>
      <w:r w:rsidRPr="00C93C0A">
        <w:rPr>
          <w:b/>
        </w:rPr>
        <w:t xml:space="preserve"> „Доставка и монтаж на климатични системи за нуждите на Община Велико Търново”</w:t>
      </w:r>
    </w:p>
    <w:p w14:paraId="64A587DA" w14:textId="77777777" w:rsidR="00381940" w:rsidRPr="00C93C0A" w:rsidRDefault="00381940" w:rsidP="00381940">
      <w:pPr>
        <w:tabs>
          <w:tab w:val="left" w:pos="720"/>
        </w:tabs>
        <w:jc w:val="both"/>
        <w:rPr>
          <w:b/>
          <w:sz w:val="28"/>
          <w:szCs w:val="28"/>
        </w:rPr>
      </w:pPr>
    </w:p>
    <w:p w14:paraId="3D599129" w14:textId="77777777" w:rsidR="00381940" w:rsidRPr="00C93C0A" w:rsidRDefault="00381940" w:rsidP="00381940">
      <w:pPr>
        <w:tabs>
          <w:tab w:val="left" w:pos="1515"/>
          <w:tab w:val="left" w:pos="8325"/>
        </w:tabs>
        <w:spacing w:after="120"/>
        <w:rPr>
          <w:b/>
          <w:color w:val="FF0000"/>
          <w:sz w:val="28"/>
          <w:szCs w:val="28"/>
        </w:rPr>
      </w:pPr>
    </w:p>
    <w:p w14:paraId="30229901" w14:textId="77777777" w:rsidR="00381940" w:rsidRPr="00C93C0A" w:rsidRDefault="00F74554" w:rsidP="00381940">
      <w:pPr>
        <w:tabs>
          <w:tab w:val="left" w:pos="1515"/>
          <w:tab w:val="left" w:pos="6795"/>
        </w:tabs>
        <w:spacing w:after="12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П Р О Е К Т    Н А   </w:t>
      </w:r>
      <w:r w:rsidR="00381940" w:rsidRPr="00C93C0A">
        <w:rPr>
          <w:b/>
          <w:sz w:val="32"/>
          <w:szCs w:val="32"/>
        </w:rPr>
        <w:t xml:space="preserve"> Д О Г О В О Р</w:t>
      </w:r>
    </w:p>
    <w:p w14:paraId="3A547D4D" w14:textId="77777777" w:rsidR="00381940" w:rsidRPr="00C93C0A" w:rsidRDefault="00381940" w:rsidP="00381940">
      <w:pPr>
        <w:tabs>
          <w:tab w:val="left" w:pos="2085"/>
        </w:tabs>
        <w:jc w:val="center"/>
        <w:rPr>
          <w:bCs/>
        </w:rPr>
      </w:pPr>
      <w:r w:rsidRPr="00C93C0A">
        <w:rPr>
          <w:color w:val="000000"/>
        </w:rPr>
        <w:t xml:space="preserve">На основание чл. 112, ал.1 от ЗОП и във връзка с </w:t>
      </w:r>
      <w:r w:rsidRPr="00C93C0A">
        <w:rPr>
          <w:bCs/>
        </w:rPr>
        <w:t>чл. 20, ал. 3, т. 2 от ЗОП</w:t>
      </w:r>
    </w:p>
    <w:p w14:paraId="5657C6D1" w14:textId="77777777" w:rsidR="00381940" w:rsidRPr="00C93C0A" w:rsidRDefault="00381940" w:rsidP="00F74554">
      <w:pPr>
        <w:spacing w:after="120"/>
      </w:pPr>
    </w:p>
    <w:p w14:paraId="00732396" w14:textId="77777777" w:rsidR="00381940" w:rsidRPr="00C93C0A" w:rsidRDefault="00381940" w:rsidP="00381940">
      <w:pPr>
        <w:spacing w:after="120"/>
        <w:ind w:firstLine="708"/>
      </w:pPr>
      <w:r w:rsidRPr="00C93C0A">
        <w:t>Днес</w:t>
      </w:r>
      <w:r w:rsidR="00F74554">
        <w:t>,</w:t>
      </w:r>
      <w:r w:rsidRPr="00C93C0A">
        <w:t xml:space="preserve"> ……………</w:t>
      </w:r>
      <w:r w:rsidR="00F74554">
        <w:t xml:space="preserve">…………. </w:t>
      </w:r>
      <w:r w:rsidRPr="00C93C0A">
        <w:t>20</w:t>
      </w:r>
      <w:r w:rsidR="00F74554">
        <w:t>20</w:t>
      </w:r>
      <w:r w:rsidRPr="00C93C0A">
        <w:t xml:space="preserve"> г. в град Велико Търново, между:</w:t>
      </w:r>
    </w:p>
    <w:p w14:paraId="5C28D4EF" w14:textId="77777777" w:rsidR="00381940" w:rsidRPr="00C93C0A" w:rsidRDefault="00381940" w:rsidP="00381940">
      <w:pPr>
        <w:spacing w:after="120"/>
        <w:ind w:firstLine="708"/>
        <w:jc w:val="both"/>
      </w:pPr>
      <w:r w:rsidRPr="00C93C0A">
        <w:rPr>
          <w:b/>
        </w:rPr>
        <w:t>1. ОБЩИНА ВЕЛИКО ТЪРНОВО</w:t>
      </w:r>
      <w:r w:rsidRPr="00C93C0A">
        <w:t xml:space="preserve">, наричана по-долу </w:t>
      </w:r>
      <w:r w:rsidRPr="00C93C0A">
        <w:rPr>
          <w:b/>
        </w:rPr>
        <w:t>„ВЪЗЛОЖИТЕЛ”</w:t>
      </w:r>
      <w:r w:rsidRPr="00C93C0A">
        <w:t xml:space="preserve">, с адрес: град Велико </w:t>
      </w:r>
      <w:r w:rsidR="00E96024">
        <w:t xml:space="preserve">Търново, пл. „Майка България” </w:t>
      </w:r>
      <w:r w:rsidRPr="00C93C0A">
        <w:t xml:space="preserve">№ 2, </w:t>
      </w:r>
      <w:r w:rsidRPr="005E70F6">
        <w:t>с БУЛСТАТ: 000133634,</w:t>
      </w:r>
      <w:r w:rsidRPr="00C93C0A">
        <w:t xml:space="preserve"> представлявана от  инж. ДАНИЕЛ ПАНОВ – Кмет на Общината и Даниела Данчева - Главен счетоводител, лице по чл. 13, ал. 3, т. </w:t>
      </w:r>
      <w:r w:rsidR="00E96024">
        <w:t>1</w:t>
      </w:r>
      <w:r w:rsidRPr="00C93C0A">
        <w:t xml:space="preserve"> от ЗФУКПС от една страна,</w:t>
      </w:r>
    </w:p>
    <w:p w14:paraId="257DAB72" w14:textId="77777777" w:rsidR="00381940" w:rsidRPr="00C93C0A" w:rsidRDefault="00381940" w:rsidP="00381940">
      <w:pPr>
        <w:spacing w:after="120"/>
        <w:jc w:val="both"/>
      </w:pPr>
      <w:r w:rsidRPr="00C93C0A">
        <w:t>и</w:t>
      </w:r>
    </w:p>
    <w:p w14:paraId="6126F274" w14:textId="14D5AED9" w:rsidR="00381940" w:rsidRPr="00C93C0A" w:rsidRDefault="00381940" w:rsidP="00381940">
      <w:pPr>
        <w:spacing w:after="120"/>
        <w:ind w:firstLine="708"/>
        <w:jc w:val="both"/>
      </w:pPr>
      <w:r w:rsidRPr="00C93C0A">
        <w:rPr>
          <w:b/>
        </w:rPr>
        <w:t xml:space="preserve">2. ……………………………., </w:t>
      </w:r>
      <w:r w:rsidRPr="00C93C0A">
        <w:t>наричан</w:t>
      </w:r>
      <w:r w:rsidR="00801C8B">
        <w:t>/</w:t>
      </w:r>
      <w:r w:rsidRPr="00C93C0A">
        <w:t xml:space="preserve">о по-долу </w:t>
      </w:r>
      <w:r w:rsidR="00801C8B">
        <w:rPr>
          <w:b/>
        </w:rPr>
        <w:t>„</w:t>
      </w:r>
      <w:r w:rsidRPr="00C93C0A">
        <w:rPr>
          <w:b/>
        </w:rPr>
        <w:t>ИЗПЪЛНИТЕЛ“</w:t>
      </w:r>
      <w:r w:rsidR="00801C8B">
        <w:t>, със седалище и адрес:</w:t>
      </w:r>
      <w:r w:rsidRPr="00C93C0A">
        <w:t xml:space="preserve"> град ……………………., ул. „…………</w:t>
      </w:r>
      <w:r w:rsidR="00801C8B">
        <w:t>…………………..” №..,</w:t>
      </w:r>
      <w:r w:rsidRPr="00C93C0A">
        <w:t xml:space="preserve"> тел: …………………, факс: ………………., e-</w:t>
      </w:r>
      <w:proofErr w:type="spellStart"/>
      <w:r w:rsidRPr="00C93C0A">
        <w:t>mail</w:t>
      </w:r>
      <w:proofErr w:type="spellEnd"/>
      <w:r w:rsidRPr="00C93C0A">
        <w:t xml:space="preserve">: </w:t>
      </w:r>
      <w:hyperlink r:id="rId5" w:history="1">
        <w:r w:rsidR="00801C8B">
          <w:t>……………………</w:t>
        </w:r>
        <w:r w:rsidRPr="00C93C0A">
          <w:t>…</w:t>
        </w:r>
      </w:hyperlink>
      <w:r w:rsidRPr="00C93C0A">
        <w:t>, БУЛСТАТ/ЕИК</w:t>
      </w:r>
      <w:r w:rsidR="00192C31">
        <w:t>/ЕГН: …………………….</w:t>
      </w:r>
      <w:r w:rsidRPr="00C93C0A">
        <w:t>, представляван</w:t>
      </w:r>
      <w:r w:rsidR="00801C8B">
        <w:t>/</w:t>
      </w:r>
      <w:r w:rsidRPr="00C93C0A">
        <w:t>о от …………………….. – …………………, от друга страна,</w:t>
      </w:r>
    </w:p>
    <w:p w14:paraId="2E303544" w14:textId="77777777" w:rsidR="001939DC" w:rsidRPr="00893C81" w:rsidRDefault="00893C81" w:rsidP="00C566B7">
      <w:pPr>
        <w:spacing w:after="120"/>
        <w:ind w:firstLine="708"/>
        <w:jc w:val="both"/>
      </w:pPr>
      <w:r w:rsidRPr="00893C81">
        <w:t xml:space="preserve">определен за ИЗПЪЛНИТЕЛ </w:t>
      </w:r>
      <w:r w:rsidR="001939DC" w:rsidRPr="00893C81">
        <w:t>след събиране на оферти с обява № .</w:t>
      </w:r>
      <w:r w:rsidRPr="00893C81">
        <w:t>............</w:t>
      </w:r>
      <w:r w:rsidR="001939DC" w:rsidRPr="00893C81">
        <w:t>.</w:t>
      </w:r>
      <w:r w:rsidRPr="00893C81">
        <w:t xml:space="preserve"> от ..................</w:t>
      </w:r>
      <w:r w:rsidR="001939DC" w:rsidRPr="00893C81">
        <w:t xml:space="preserve"> 20</w:t>
      </w:r>
      <w:r w:rsidRPr="00893C81">
        <w:t>20</w:t>
      </w:r>
      <w:r w:rsidR="001939DC" w:rsidRPr="00893C81">
        <w:t xml:space="preserve"> г. и</w:t>
      </w:r>
      <w:r w:rsidR="001939DC" w:rsidRPr="00893C81">
        <w:rPr>
          <w:i/>
        </w:rPr>
        <w:t xml:space="preserve"> </w:t>
      </w:r>
      <w:r w:rsidR="001939DC" w:rsidRPr="00893C81">
        <w:t>публикувана информация за обява в</w:t>
      </w:r>
      <w:r w:rsidR="001939DC" w:rsidRPr="00893C81">
        <w:rPr>
          <w:i/>
        </w:rPr>
        <w:t xml:space="preserve"> </w:t>
      </w:r>
      <w:r w:rsidR="001939DC" w:rsidRPr="00893C81">
        <w:t xml:space="preserve">АОП с </w:t>
      </w:r>
      <w:r w:rsidR="001939DC" w:rsidRPr="00893C81">
        <w:rPr>
          <w:i/>
        </w:rPr>
        <w:t>ID № ……………………,</w:t>
      </w:r>
      <w:r w:rsidR="001939DC" w:rsidRPr="00893C81">
        <w:t xml:space="preserve"> </w:t>
      </w:r>
    </w:p>
    <w:p w14:paraId="0A78457A" w14:textId="77777777" w:rsidR="00C566B7" w:rsidRPr="00CC48DF" w:rsidRDefault="00C566B7" w:rsidP="00C566B7">
      <w:pPr>
        <w:shd w:val="clear" w:color="auto" w:fill="FFFFFF"/>
        <w:ind w:firstLine="708"/>
        <w:jc w:val="both"/>
      </w:pPr>
      <w:r w:rsidRPr="00CC48DF">
        <w:t xml:space="preserve">(ВЪЗЛОЖИТЕЛЯТ и ИЗПЪЛНИТЕЛЯТ наричани заедно </w:t>
      </w:r>
      <w:r w:rsidRPr="00A7209A">
        <w:rPr>
          <w:b/>
        </w:rPr>
        <w:t>„</w:t>
      </w:r>
      <w:r w:rsidRPr="00CC48DF">
        <w:rPr>
          <w:b/>
        </w:rPr>
        <w:t>Страните</w:t>
      </w:r>
      <w:r>
        <w:rPr>
          <w:b/>
        </w:rPr>
        <w:t>”</w:t>
      </w:r>
      <w:r w:rsidRPr="00CC48DF">
        <w:t xml:space="preserve">, а всеки от тях поотделно </w:t>
      </w:r>
      <w:r w:rsidRPr="00A7209A">
        <w:rPr>
          <w:b/>
        </w:rPr>
        <w:t>„</w:t>
      </w:r>
      <w:r w:rsidRPr="00CC48DF">
        <w:rPr>
          <w:b/>
        </w:rPr>
        <w:t>Страна</w:t>
      </w:r>
      <w:r w:rsidRPr="00A7209A">
        <w:rPr>
          <w:b/>
        </w:rPr>
        <w:t>”</w:t>
      </w:r>
      <w:r w:rsidRPr="00CC48DF">
        <w:t>);</w:t>
      </w:r>
    </w:p>
    <w:p w14:paraId="430E0FA5" w14:textId="77777777" w:rsidR="00893C81" w:rsidRPr="00C93C0A" w:rsidRDefault="00893C81" w:rsidP="00893C81">
      <w:pPr>
        <w:ind w:right="23"/>
        <w:jc w:val="both"/>
      </w:pPr>
    </w:p>
    <w:p w14:paraId="0D7AFADF" w14:textId="77777777" w:rsidR="00381940" w:rsidRPr="00C93C0A" w:rsidRDefault="00381940" w:rsidP="00381940">
      <w:r w:rsidRPr="00C93C0A">
        <w:t>СЕ СКЛЮЧИ ТОЗИ ДОГОВОР ЗА СЛЕДНОТО:</w:t>
      </w:r>
    </w:p>
    <w:p w14:paraId="41F6ECE4" w14:textId="77777777" w:rsidR="00381940" w:rsidRPr="00C93C0A" w:rsidRDefault="00381940" w:rsidP="00381940"/>
    <w:p w14:paraId="38EAC34A" w14:textId="3F4C1891" w:rsidR="00381940" w:rsidRPr="00AF06EF" w:rsidRDefault="00381940" w:rsidP="00801C8B">
      <w:pPr>
        <w:keepNext/>
        <w:spacing w:after="120"/>
        <w:jc w:val="center"/>
        <w:outlineLvl w:val="0"/>
        <w:rPr>
          <w:b/>
          <w:bCs/>
          <w:kern w:val="32"/>
          <w:szCs w:val="32"/>
          <w:lang w:eastAsia="x-none"/>
        </w:rPr>
      </w:pPr>
      <w:r w:rsidRPr="00C93C0A">
        <w:rPr>
          <w:b/>
          <w:bCs/>
          <w:kern w:val="32"/>
          <w:szCs w:val="32"/>
          <w:lang w:val="x-none" w:eastAsia="x-none"/>
        </w:rPr>
        <w:t xml:space="preserve">І. </w:t>
      </w:r>
      <w:r w:rsidR="00AF06EF">
        <w:rPr>
          <w:b/>
          <w:bCs/>
          <w:kern w:val="32"/>
          <w:szCs w:val="32"/>
          <w:lang w:eastAsia="x-none"/>
        </w:rPr>
        <w:t>ПРЕДМЕТ НА ДОГОВОРА. МЯСТО НА ИЗПЪЛНЕНИЕ</w:t>
      </w:r>
    </w:p>
    <w:p w14:paraId="2152CD45" w14:textId="6B0A65F2" w:rsidR="00381940" w:rsidRPr="00511C6B" w:rsidRDefault="00801C8B" w:rsidP="008636BF">
      <w:pPr>
        <w:tabs>
          <w:tab w:val="left" w:pos="720"/>
        </w:tabs>
        <w:jc w:val="both"/>
        <w:rPr>
          <w:strike/>
        </w:rPr>
      </w:pPr>
      <w:r>
        <w:rPr>
          <w:b/>
        </w:rPr>
        <w:tab/>
      </w:r>
      <w:r w:rsidR="00381940" w:rsidRPr="00801C8B">
        <w:rPr>
          <w:b/>
        </w:rPr>
        <w:t>Чл.</w:t>
      </w:r>
      <w:r>
        <w:rPr>
          <w:b/>
        </w:rPr>
        <w:t xml:space="preserve"> </w:t>
      </w:r>
      <w:r w:rsidR="00381940" w:rsidRPr="00801C8B">
        <w:rPr>
          <w:b/>
        </w:rPr>
        <w:t>1</w:t>
      </w:r>
      <w:r w:rsidR="00381940" w:rsidRPr="00C93C0A">
        <w:rPr>
          <w:b/>
        </w:rPr>
        <w:t xml:space="preserve"> </w:t>
      </w:r>
      <w:r w:rsidR="00C669F7">
        <w:rPr>
          <w:b/>
        </w:rPr>
        <w:t xml:space="preserve">(1) </w:t>
      </w:r>
      <w:r w:rsidR="00381940" w:rsidRPr="00C93C0A">
        <w:t xml:space="preserve">ВЪЗЛОЖИТЕЛЯТ възлага, а ИЗПЪЛНИТЕЛЯТ приема да извърши доставки и монтаж за нуждите на Община Велико Търново, на </w:t>
      </w:r>
      <w:r w:rsidR="00C669F7">
        <w:t>климатици/</w:t>
      </w:r>
      <w:r w:rsidR="00511C6B">
        <w:t>климатични системи,</w:t>
      </w:r>
      <w:r w:rsidR="00511C6B">
        <w:rPr>
          <w:strike/>
        </w:rPr>
        <w:t xml:space="preserve"> </w:t>
      </w:r>
      <w:r w:rsidR="00381940" w:rsidRPr="00C93C0A">
        <w:t xml:space="preserve">съгласно потребностите на ВЪЗЛОЖИТЕЛЯ, </w:t>
      </w:r>
      <w:r w:rsidR="00735D70">
        <w:t>по С</w:t>
      </w:r>
      <w:r w:rsidR="006460CC" w:rsidRPr="00DF32CA">
        <w:t xml:space="preserve">писък на обектите, </w:t>
      </w:r>
      <w:r w:rsidR="00381940" w:rsidRPr="00DF32CA">
        <w:t>и по</w:t>
      </w:r>
      <w:r w:rsidR="00735D70">
        <w:t xml:space="preserve"> единични цени, съгласно Ц</w:t>
      </w:r>
      <w:r w:rsidR="00381940" w:rsidRPr="00C93C0A">
        <w:t>енов</w:t>
      </w:r>
      <w:r w:rsidR="00735D70">
        <w:t>о</w:t>
      </w:r>
      <w:r w:rsidR="00381940" w:rsidRPr="00C93C0A">
        <w:t>т</w:t>
      </w:r>
      <w:r w:rsidR="00735D70">
        <w:t>о</w:t>
      </w:r>
      <w:r w:rsidR="00381940" w:rsidRPr="00C93C0A">
        <w:t xml:space="preserve"> </w:t>
      </w:r>
      <w:r w:rsidR="00735D70">
        <w:t>предложение</w:t>
      </w:r>
      <w:r w:rsidR="00381940" w:rsidRPr="00C93C0A">
        <w:t xml:space="preserve"> на ИЗПЪЛНИТЕЛЯ, неразделна част от този договор.</w:t>
      </w:r>
      <w:r w:rsidR="006460CC">
        <w:t xml:space="preserve"> </w:t>
      </w:r>
    </w:p>
    <w:p w14:paraId="4ECBA54C" w14:textId="14F11036" w:rsidR="00016636" w:rsidRPr="00991A37" w:rsidRDefault="00C669F7" w:rsidP="00016636">
      <w:pPr>
        <w:ind w:right="-51" w:firstLine="708"/>
        <w:jc w:val="both"/>
      </w:pPr>
      <w:r w:rsidRPr="00C669F7">
        <w:rPr>
          <w:b/>
        </w:rPr>
        <w:t>(2)</w:t>
      </w:r>
      <w:r>
        <w:t xml:space="preserve"> </w:t>
      </w:r>
      <w:r w:rsidR="00016636">
        <w:rPr>
          <w:color w:val="000000"/>
        </w:rPr>
        <w:t>ВЪЗЛОЖИТЕЛЯТ възлага изпълнението на д</w:t>
      </w:r>
      <w:r w:rsidR="00016636" w:rsidRPr="00BB010C">
        <w:rPr>
          <w:color w:val="000000"/>
        </w:rPr>
        <w:t xml:space="preserve">оставките </w:t>
      </w:r>
      <w:r w:rsidR="00016636">
        <w:rPr>
          <w:color w:val="000000"/>
        </w:rPr>
        <w:t xml:space="preserve">чрез </w:t>
      </w:r>
      <w:proofErr w:type="spellStart"/>
      <w:r w:rsidR="00016636">
        <w:rPr>
          <w:color w:val="000000"/>
        </w:rPr>
        <w:t>възлагателно</w:t>
      </w:r>
      <w:proofErr w:type="spellEnd"/>
      <w:r w:rsidR="00016636">
        <w:rPr>
          <w:color w:val="000000"/>
        </w:rPr>
        <w:t xml:space="preserve"> писмо, съдържащо</w:t>
      </w:r>
      <w:r w:rsidR="00016636" w:rsidRPr="00BB010C">
        <w:rPr>
          <w:color w:val="000000"/>
        </w:rPr>
        <w:t xml:space="preserve"> </w:t>
      </w:r>
      <w:r w:rsidR="00016636" w:rsidRPr="00511C6B">
        <w:rPr>
          <w:rFonts w:eastAsia="Calibri"/>
          <w:color w:val="000000" w:themeColor="text1"/>
        </w:rPr>
        <w:t>информация за вид, количество и точно място или места (адреси) на доставка на климатици/ климатични системи,</w:t>
      </w:r>
      <w:r w:rsidR="00016636" w:rsidRPr="00511C6B">
        <w:rPr>
          <w:color w:val="000000" w:themeColor="text1"/>
        </w:rPr>
        <w:t xml:space="preserve"> съобразно </w:t>
      </w:r>
      <w:r w:rsidR="00016636" w:rsidRPr="00E04C64">
        <w:t>конкретните</w:t>
      </w:r>
      <w:r w:rsidR="00016636" w:rsidRPr="00BB010C">
        <w:rPr>
          <w:color w:val="000000"/>
        </w:rPr>
        <w:t xml:space="preserve"> потребности </w:t>
      </w:r>
      <w:r w:rsidR="00016636" w:rsidRPr="00501724">
        <w:t>на Община Велико Търново</w:t>
      </w:r>
      <w:r w:rsidR="00E9465B">
        <w:t xml:space="preserve"> и нейните структури</w:t>
      </w:r>
      <w:r w:rsidR="00016636" w:rsidRPr="00BB010C">
        <w:rPr>
          <w:color w:val="000000"/>
        </w:rPr>
        <w:t>.</w:t>
      </w:r>
      <w:r w:rsidR="00016636" w:rsidRPr="00991A37">
        <w:t xml:space="preserve"> </w:t>
      </w:r>
      <w:proofErr w:type="spellStart"/>
      <w:r w:rsidR="00016636" w:rsidRPr="00D37067">
        <w:t>Възлагателните</w:t>
      </w:r>
      <w:proofErr w:type="spellEnd"/>
      <w:r w:rsidR="00016636" w:rsidRPr="00D37067">
        <w:t xml:space="preserve"> писма се изпращат</w:t>
      </w:r>
      <w:r w:rsidR="007E213C" w:rsidRPr="00D37067">
        <w:t xml:space="preserve"> </w:t>
      </w:r>
      <w:r w:rsidR="007E213C" w:rsidRPr="00D37067">
        <w:rPr>
          <w:color w:val="000000" w:themeColor="text1"/>
        </w:rPr>
        <w:t>сканирани</w:t>
      </w:r>
      <w:r w:rsidR="00016636" w:rsidRPr="00D37067">
        <w:rPr>
          <w:color w:val="000000" w:themeColor="text1"/>
        </w:rPr>
        <w:t xml:space="preserve"> </w:t>
      </w:r>
      <w:r w:rsidR="00E146E1" w:rsidRPr="00D37067">
        <w:rPr>
          <w:color w:val="000000" w:themeColor="text1"/>
        </w:rPr>
        <w:t xml:space="preserve">от електронната поща на ВЪЗЛОЖИТЕЛЯ- </w:t>
      </w:r>
      <w:hyperlink r:id="rId6" w:history="1">
        <w:r w:rsidR="00E146E1" w:rsidRPr="00D37067">
          <w:rPr>
            <w:rStyle w:val="ad"/>
            <w:lang w:val="en-US"/>
          </w:rPr>
          <w:t>op.vt.73@gmail.com</w:t>
        </w:r>
      </w:hyperlink>
      <w:r w:rsidR="00E146E1" w:rsidRPr="00D37067">
        <w:rPr>
          <w:color w:val="000000" w:themeColor="text1"/>
          <w:lang w:val="en-US"/>
        </w:rPr>
        <w:t xml:space="preserve"> </w:t>
      </w:r>
      <w:r w:rsidR="00016636" w:rsidRPr="00D37067">
        <w:t>на посочена</w:t>
      </w:r>
      <w:r w:rsidR="00511C6B" w:rsidRPr="00D37067">
        <w:t>та</w:t>
      </w:r>
      <w:r w:rsidR="00016636" w:rsidRPr="00D37067">
        <w:t xml:space="preserve"> от ИЗПЪЛНИТЕЛЯ електронна поща</w:t>
      </w:r>
      <w:r w:rsidR="00E146E1" w:rsidRPr="00D37067">
        <w:t xml:space="preserve"> - …………….....… …………………………</w:t>
      </w:r>
      <w:r w:rsidR="00511C6B" w:rsidRPr="00D37067">
        <w:t xml:space="preserve">. </w:t>
      </w:r>
      <w:r w:rsidR="00E146E1" w:rsidRPr="00D37067">
        <w:t>Получаването</w:t>
      </w:r>
      <w:r w:rsidR="00E146E1">
        <w:t xml:space="preserve"> на </w:t>
      </w:r>
      <w:proofErr w:type="spellStart"/>
      <w:r w:rsidR="00E146E1">
        <w:t>възлагателното</w:t>
      </w:r>
      <w:proofErr w:type="spellEnd"/>
      <w:r w:rsidR="00E146E1">
        <w:t xml:space="preserve"> писмо от ИЗПЪЛНИТЕЛЯ </w:t>
      </w:r>
      <w:r w:rsidR="00E146E1" w:rsidRPr="00E146E1">
        <w:t>се удостоверява чрез автоматично получаване на обратна разписка за прочитане на електронното писмо от получателя</w:t>
      </w:r>
      <w:r w:rsidR="00E146E1">
        <w:t>.</w:t>
      </w:r>
      <w:r w:rsidR="00E146E1" w:rsidRPr="005E26BF">
        <w:rPr>
          <w:highlight w:val="yellow"/>
        </w:rPr>
        <w:t xml:space="preserve"> </w:t>
      </w:r>
    </w:p>
    <w:p w14:paraId="19B624BA" w14:textId="5CB2E256" w:rsidR="006460CC" w:rsidRDefault="00C669F7" w:rsidP="00016636">
      <w:pPr>
        <w:ind w:firstLine="708"/>
        <w:jc w:val="both"/>
      </w:pPr>
      <w:r w:rsidRPr="005E26BF">
        <w:rPr>
          <w:rFonts w:eastAsia="Calibri"/>
          <w:b/>
        </w:rPr>
        <w:t>(3)</w:t>
      </w:r>
      <w:r w:rsidRPr="005E26BF">
        <w:rPr>
          <w:rFonts w:eastAsia="Calibri"/>
        </w:rPr>
        <w:t xml:space="preserve"> </w:t>
      </w:r>
      <w:r w:rsidR="006460CC" w:rsidRPr="005E26BF">
        <w:rPr>
          <w:rFonts w:eastAsia="Calibri"/>
        </w:rPr>
        <w:t>За нуждите на Общинска администрация</w:t>
      </w:r>
      <w:r w:rsidR="00511C6B" w:rsidRPr="005E26BF">
        <w:rPr>
          <w:rFonts w:eastAsia="Calibri"/>
        </w:rPr>
        <w:t xml:space="preserve"> и други структури на Община Велико Търново, </w:t>
      </w:r>
      <w:proofErr w:type="spellStart"/>
      <w:r w:rsidR="00511C6B" w:rsidRPr="005E26BF">
        <w:rPr>
          <w:rFonts w:eastAsia="Calibri"/>
        </w:rPr>
        <w:t>невключени</w:t>
      </w:r>
      <w:proofErr w:type="spellEnd"/>
      <w:r w:rsidR="00511C6B" w:rsidRPr="005E26BF">
        <w:rPr>
          <w:rFonts w:eastAsia="Calibri"/>
        </w:rPr>
        <w:t xml:space="preserve"> в списъка на обектите- Приложение № </w:t>
      </w:r>
      <w:r w:rsidR="005E26BF" w:rsidRPr="005E26BF">
        <w:rPr>
          <w:rFonts w:eastAsia="Calibri"/>
        </w:rPr>
        <w:t>4</w:t>
      </w:r>
      <w:r w:rsidR="00511C6B" w:rsidRPr="005E26BF">
        <w:rPr>
          <w:rFonts w:eastAsia="Calibri"/>
        </w:rPr>
        <w:t xml:space="preserve"> от настоящия договор</w:t>
      </w:r>
      <w:r w:rsidR="006460CC" w:rsidRPr="005E26BF">
        <w:rPr>
          <w:rFonts w:eastAsia="Calibri"/>
        </w:rPr>
        <w:t xml:space="preserve">, </w:t>
      </w:r>
      <w:r w:rsidRPr="005E26BF">
        <w:rPr>
          <w:rFonts w:eastAsia="Calibri"/>
        </w:rPr>
        <w:t xml:space="preserve">ВЪЗЛОЖИТЕЛЯТ има право </w:t>
      </w:r>
      <w:r w:rsidR="005E26BF" w:rsidRPr="005E26BF">
        <w:rPr>
          <w:rFonts w:eastAsia="Calibri"/>
        </w:rPr>
        <w:t>д</w:t>
      </w:r>
      <w:r w:rsidR="006460CC" w:rsidRPr="005E26BF">
        <w:rPr>
          <w:rFonts w:eastAsia="Calibri"/>
        </w:rPr>
        <w:t xml:space="preserve">а възлага </w:t>
      </w:r>
      <w:r w:rsidR="00511C6B" w:rsidRPr="005E26BF">
        <w:t>изпълнението на доставки</w:t>
      </w:r>
      <w:r w:rsidR="006460CC" w:rsidRPr="005E26BF">
        <w:t xml:space="preserve"> чрез </w:t>
      </w:r>
      <w:proofErr w:type="spellStart"/>
      <w:r w:rsidR="006460CC" w:rsidRPr="005E26BF">
        <w:t>възлагателно</w:t>
      </w:r>
      <w:proofErr w:type="spellEnd"/>
      <w:r w:rsidR="006460CC" w:rsidRPr="005E26BF">
        <w:t xml:space="preserve"> писмо</w:t>
      </w:r>
      <w:r w:rsidR="005E26BF" w:rsidRPr="005E26BF">
        <w:t xml:space="preserve"> по реда на предходната алинея</w:t>
      </w:r>
      <w:r w:rsidR="006460CC" w:rsidRPr="005E26BF">
        <w:t xml:space="preserve"> само след осигуряване на финансиране за същите. </w:t>
      </w:r>
    </w:p>
    <w:p w14:paraId="6207C2EA" w14:textId="2B6F2429" w:rsidR="00FA23CF" w:rsidRDefault="00FA23CF" w:rsidP="00FA23CF">
      <w:pPr>
        <w:ind w:firstLine="709"/>
        <w:jc w:val="both"/>
      </w:pPr>
      <w:r w:rsidRPr="00FA23CF">
        <w:rPr>
          <w:b/>
        </w:rPr>
        <w:t>(4)</w:t>
      </w:r>
      <w:r>
        <w:t xml:space="preserve"> При промяна на електронната поща на ИЗПЪЛНИТЕЛЯ по ал. 2, същият е длъжен да уведоми писмено ВЪЗЛОЖИТЕЛЯ в 3 (три) дневен срок от настъпването на промяната и да посочи адреса на новата електронна поща. </w:t>
      </w:r>
    </w:p>
    <w:p w14:paraId="27D8FD50" w14:textId="77777777" w:rsidR="00511C6B" w:rsidRDefault="00511C6B" w:rsidP="00164F26">
      <w:pPr>
        <w:suppressAutoHyphens/>
        <w:ind w:firstLine="708"/>
        <w:jc w:val="both"/>
        <w:rPr>
          <w:rFonts w:eastAsia="Calibri"/>
          <w:strike/>
          <w:color w:val="FF0000"/>
        </w:rPr>
      </w:pPr>
    </w:p>
    <w:p w14:paraId="40D5A4F8" w14:textId="454E4A1D" w:rsidR="006460CC" w:rsidRDefault="00381940" w:rsidP="00164F26">
      <w:pPr>
        <w:suppressAutoHyphens/>
        <w:ind w:firstLine="708"/>
        <w:jc w:val="both"/>
      </w:pPr>
      <w:r w:rsidRPr="00801C8B">
        <w:rPr>
          <w:b/>
        </w:rPr>
        <w:t>Чл.</w:t>
      </w:r>
      <w:r w:rsidR="00801C8B">
        <w:rPr>
          <w:b/>
        </w:rPr>
        <w:t xml:space="preserve"> </w:t>
      </w:r>
      <w:r w:rsidRPr="00801C8B">
        <w:rPr>
          <w:b/>
        </w:rPr>
        <w:t>2</w:t>
      </w:r>
      <w:r w:rsidR="00801C8B">
        <w:rPr>
          <w:b/>
        </w:rPr>
        <w:t xml:space="preserve"> </w:t>
      </w:r>
      <w:r w:rsidR="006460CC">
        <w:rPr>
          <w:b/>
        </w:rPr>
        <w:t xml:space="preserve">(1) </w:t>
      </w:r>
      <w:r w:rsidRPr="004515F4">
        <w:t>Мястото на изпълнение на</w:t>
      </w:r>
      <w:r w:rsidR="00801C8B">
        <w:t xml:space="preserve"> поръчката е на територията на о</w:t>
      </w:r>
      <w:r w:rsidRPr="004515F4">
        <w:t xml:space="preserve">бщина Велико Търново, съгласно списък с </w:t>
      </w:r>
      <w:r w:rsidR="00DF32CA">
        <w:t xml:space="preserve">обекти на ВЪЗЛОЖИТЕЛЯ- </w:t>
      </w:r>
      <w:r w:rsidRPr="00DF32CA">
        <w:t xml:space="preserve">Приложение № </w:t>
      </w:r>
      <w:r w:rsidR="00801C8B" w:rsidRPr="00DF32CA">
        <w:t>4</w:t>
      </w:r>
      <w:r w:rsidRPr="00DF32CA">
        <w:t xml:space="preserve"> към настоя</w:t>
      </w:r>
      <w:r w:rsidRPr="0005360D">
        <w:t>щия договор, според конкретната необходимост.</w:t>
      </w:r>
    </w:p>
    <w:p w14:paraId="00998C50" w14:textId="14360543" w:rsidR="00381940" w:rsidRPr="00511C6B" w:rsidRDefault="006460CC" w:rsidP="00164F26">
      <w:pPr>
        <w:suppressAutoHyphens/>
        <w:ind w:firstLine="708"/>
        <w:jc w:val="both"/>
        <w:rPr>
          <w:rFonts w:eastAsia="Calibri"/>
          <w:strike/>
        </w:rPr>
      </w:pPr>
      <w:r w:rsidRPr="0046195F">
        <w:rPr>
          <w:b/>
        </w:rPr>
        <w:lastRenderedPageBreak/>
        <w:t>(2)</w:t>
      </w:r>
      <w:r w:rsidR="00961893" w:rsidRPr="0046195F">
        <w:t xml:space="preserve"> Място</w:t>
      </w:r>
      <w:r w:rsidR="00511C6B" w:rsidRPr="0046195F">
        <w:t>то</w:t>
      </w:r>
      <w:r w:rsidR="00961893" w:rsidRPr="0046195F">
        <w:t xml:space="preserve"> на изпълнение на </w:t>
      </w:r>
      <w:r w:rsidRPr="0046195F">
        <w:t>доставките</w:t>
      </w:r>
      <w:r w:rsidR="00511C6B" w:rsidRPr="0046195F">
        <w:t>,</w:t>
      </w:r>
      <w:r w:rsidRPr="0046195F">
        <w:t xml:space="preserve"> за които не е осигурено финансиране</w:t>
      </w:r>
      <w:r w:rsidR="00511C6B" w:rsidRPr="0046195F">
        <w:t xml:space="preserve">, ще бъде посочено в конкретното </w:t>
      </w:r>
      <w:proofErr w:type="spellStart"/>
      <w:r w:rsidR="00511C6B" w:rsidRPr="0046195F">
        <w:t>възлагателно</w:t>
      </w:r>
      <w:proofErr w:type="spellEnd"/>
      <w:r w:rsidR="00511C6B" w:rsidRPr="0046195F">
        <w:t xml:space="preserve"> </w:t>
      </w:r>
      <w:proofErr w:type="spellStart"/>
      <w:r w:rsidR="00511C6B" w:rsidRPr="0046195F">
        <w:t>посмо</w:t>
      </w:r>
      <w:proofErr w:type="spellEnd"/>
      <w:r w:rsidR="00511C6B" w:rsidRPr="0046195F">
        <w:t xml:space="preserve"> по чл. 1, ал. 3 от настоящия договор. </w:t>
      </w:r>
      <w:r w:rsidRPr="0046195F">
        <w:t xml:space="preserve"> </w:t>
      </w:r>
    </w:p>
    <w:p w14:paraId="1DA88E0A" w14:textId="77777777" w:rsidR="00381940" w:rsidRPr="00C93C0A" w:rsidRDefault="00381940" w:rsidP="00381940">
      <w:pPr>
        <w:jc w:val="both"/>
        <w:rPr>
          <w:b/>
        </w:rPr>
      </w:pPr>
    </w:p>
    <w:p w14:paraId="665DD938" w14:textId="77777777" w:rsidR="00381940" w:rsidRPr="00C93C0A" w:rsidRDefault="00381940" w:rsidP="00801C8B">
      <w:pPr>
        <w:spacing w:after="120"/>
        <w:jc w:val="center"/>
        <w:rPr>
          <w:b/>
        </w:rPr>
      </w:pPr>
      <w:r w:rsidRPr="00C93C0A">
        <w:rPr>
          <w:b/>
        </w:rPr>
        <w:t>ІІ. СРОК</w:t>
      </w:r>
    </w:p>
    <w:p w14:paraId="3963188A" w14:textId="697A68E0" w:rsidR="00381940" w:rsidRPr="00B27B84" w:rsidRDefault="00381940" w:rsidP="00801C8B">
      <w:pPr>
        <w:ind w:firstLine="708"/>
        <w:jc w:val="both"/>
      </w:pPr>
      <w:r w:rsidRPr="00801C8B">
        <w:rPr>
          <w:b/>
        </w:rPr>
        <w:t>Чл.</w:t>
      </w:r>
      <w:r w:rsidR="00801C8B">
        <w:rPr>
          <w:b/>
        </w:rPr>
        <w:t xml:space="preserve"> </w:t>
      </w:r>
      <w:r w:rsidRPr="00801C8B">
        <w:rPr>
          <w:b/>
        </w:rPr>
        <w:t>3 (1)</w:t>
      </w:r>
      <w:r w:rsidRPr="00C93C0A">
        <w:t xml:space="preserve"> Срокът за изпълнение на договора е </w:t>
      </w:r>
      <w:r w:rsidRPr="00C93C0A">
        <w:rPr>
          <w:b/>
        </w:rPr>
        <w:t>1 (една) година</w:t>
      </w:r>
      <w:r w:rsidR="005E70F6">
        <w:rPr>
          <w:b/>
        </w:rPr>
        <w:t xml:space="preserve">, </w:t>
      </w:r>
      <w:r w:rsidR="005E70F6" w:rsidRPr="00B27B84">
        <w:t>считан</w:t>
      </w:r>
      <w:r w:rsidR="006460CC" w:rsidRPr="00B27B84">
        <w:t>о от датата на подписването му</w:t>
      </w:r>
      <w:r w:rsidR="00511C6B" w:rsidRPr="00B27B84">
        <w:t xml:space="preserve"> </w:t>
      </w:r>
      <w:r w:rsidRPr="00B27B84">
        <w:t xml:space="preserve">или </w:t>
      </w:r>
      <w:r w:rsidRPr="00B27B84">
        <w:rPr>
          <w:b/>
        </w:rPr>
        <w:t xml:space="preserve">до достигане на сумата </w:t>
      </w:r>
      <w:r w:rsidR="005E70F6" w:rsidRPr="00B27B84">
        <w:rPr>
          <w:b/>
        </w:rPr>
        <w:t xml:space="preserve">от </w:t>
      </w:r>
      <w:r w:rsidR="00511C6B" w:rsidRPr="00B27B84">
        <w:rPr>
          <w:b/>
        </w:rPr>
        <w:t>69 9</w:t>
      </w:r>
      <w:r w:rsidR="00B27B84" w:rsidRPr="00B27B84">
        <w:rPr>
          <w:b/>
        </w:rPr>
        <w:t>00</w:t>
      </w:r>
      <w:r w:rsidR="00511C6B" w:rsidRPr="00B27B84">
        <w:rPr>
          <w:b/>
        </w:rPr>
        <w:t xml:space="preserve"> </w:t>
      </w:r>
      <w:r w:rsidR="00511C6B" w:rsidRPr="00B27B84">
        <w:rPr>
          <w:b/>
          <w:lang w:eastAsia="en-US"/>
        </w:rPr>
        <w:t xml:space="preserve">(шестдесет и девет хиляди </w:t>
      </w:r>
      <w:r w:rsidR="00B27B84" w:rsidRPr="00B27B84">
        <w:rPr>
          <w:b/>
          <w:lang w:eastAsia="en-US"/>
        </w:rPr>
        <w:t xml:space="preserve">и </w:t>
      </w:r>
      <w:r w:rsidR="00511C6B" w:rsidRPr="00B27B84">
        <w:rPr>
          <w:b/>
          <w:lang w:eastAsia="en-US"/>
        </w:rPr>
        <w:t>деветстотин)</w:t>
      </w:r>
      <w:r w:rsidR="005E70F6" w:rsidRPr="00B27B84">
        <w:rPr>
          <w:b/>
        </w:rPr>
        <w:t xml:space="preserve"> лева без ДДС</w:t>
      </w:r>
      <w:r w:rsidR="005E70F6" w:rsidRPr="00B27B84">
        <w:t>,</w:t>
      </w:r>
      <w:r w:rsidR="005E70F6" w:rsidRPr="00B27B84">
        <w:rPr>
          <w:b/>
        </w:rPr>
        <w:t xml:space="preserve"> </w:t>
      </w:r>
      <w:r w:rsidR="005E70F6" w:rsidRPr="00B27B84">
        <w:t xml:space="preserve">в зависимост от това кое от двете събития настъпи по-рано. </w:t>
      </w:r>
    </w:p>
    <w:p w14:paraId="29B14A8A" w14:textId="77777777" w:rsidR="00381940" w:rsidRPr="00C93C0A" w:rsidRDefault="00381940" w:rsidP="00801C8B">
      <w:pPr>
        <w:ind w:firstLine="708"/>
        <w:jc w:val="both"/>
      </w:pPr>
      <w:r w:rsidRPr="00801C8B">
        <w:rPr>
          <w:b/>
        </w:rPr>
        <w:t>(2)</w:t>
      </w:r>
      <w:r w:rsidRPr="00C93C0A">
        <w:rPr>
          <w:b/>
        </w:rPr>
        <w:t xml:space="preserve"> </w:t>
      </w:r>
      <w:r w:rsidRPr="00C93C0A">
        <w:t>Настоящият договор влиза в сила от момента на подписването му от двете страни.</w:t>
      </w:r>
    </w:p>
    <w:p w14:paraId="118552E6" w14:textId="23974C83" w:rsidR="007C3CAB" w:rsidRDefault="007C3CAB" w:rsidP="00801C8B">
      <w:pPr>
        <w:ind w:firstLine="708"/>
        <w:jc w:val="both"/>
        <w:rPr>
          <w:b/>
          <w:color w:val="000000"/>
        </w:rPr>
      </w:pPr>
      <w:r w:rsidRPr="007C3CAB">
        <w:rPr>
          <w:b/>
        </w:rPr>
        <w:t>(3)</w:t>
      </w:r>
      <w:r>
        <w:t xml:space="preserve"> </w:t>
      </w:r>
      <w:r w:rsidRPr="00470D76">
        <w:rPr>
          <w:b/>
        </w:rPr>
        <w:t>Срокът за доставка и монтаж</w:t>
      </w:r>
      <w:r w:rsidRPr="007C3CAB">
        <w:t xml:space="preserve"> на климатик/</w:t>
      </w:r>
      <w:r w:rsidRPr="007C3CAB">
        <w:rPr>
          <w:lang w:val="en-US"/>
        </w:rPr>
        <w:t xml:space="preserve"> </w:t>
      </w:r>
      <w:r w:rsidRPr="007C3CAB">
        <w:t xml:space="preserve">климатична система е </w:t>
      </w:r>
      <w:r w:rsidRPr="007C3CAB">
        <w:rPr>
          <w:b/>
        </w:rPr>
        <w:t xml:space="preserve">……… </w:t>
      </w:r>
      <w:r w:rsidRPr="007C3CAB">
        <w:rPr>
          <w:b/>
          <w:i/>
        </w:rPr>
        <w:t>(словом)</w:t>
      </w:r>
      <w:r w:rsidRPr="007C3CAB">
        <w:rPr>
          <w:b/>
        </w:rPr>
        <w:t xml:space="preserve"> работни дни</w:t>
      </w:r>
      <w:r w:rsidRPr="007C3CAB">
        <w:t xml:space="preserve">, считано от датата на получаване на </w:t>
      </w:r>
      <w:proofErr w:type="spellStart"/>
      <w:r w:rsidRPr="007C3CAB">
        <w:t>възлагателното</w:t>
      </w:r>
      <w:proofErr w:type="spellEnd"/>
      <w:r w:rsidRPr="007C3CAB">
        <w:t xml:space="preserve"> писмо</w:t>
      </w:r>
      <w:r w:rsidR="00795046">
        <w:t xml:space="preserve">, по реда на </w:t>
      </w:r>
      <w:r w:rsidR="00795046" w:rsidRPr="005E26BF">
        <w:t xml:space="preserve">чл. 1, ал. </w:t>
      </w:r>
      <w:r w:rsidR="004D368C" w:rsidRPr="005E26BF">
        <w:t>2</w:t>
      </w:r>
      <w:r w:rsidR="00795046" w:rsidRPr="005E26BF">
        <w:t xml:space="preserve"> от настоящия договор</w:t>
      </w:r>
      <w:r w:rsidRPr="005E26BF">
        <w:t>.</w:t>
      </w:r>
      <w:r w:rsidRPr="00801C8B">
        <w:rPr>
          <w:b/>
          <w:color w:val="000000"/>
        </w:rPr>
        <w:t xml:space="preserve"> </w:t>
      </w:r>
    </w:p>
    <w:p w14:paraId="42C9EEF6" w14:textId="77777777" w:rsidR="00381940" w:rsidRPr="007C3CAB" w:rsidRDefault="00381940" w:rsidP="00801C8B">
      <w:pPr>
        <w:ind w:firstLine="708"/>
        <w:jc w:val="both"/>
        <w:rPr>
          <w:b/>
          <w:color w:val="000000"/>
        </w:rPr>
      </w:pPr>
      <w:r w:rsidRPr="007C3CAB">
        <w:rPr>
          <w:b/>
          <w:color w:val="000000"/>
        </w:rPr>
        <w:t>(</w:t>
      </w:r>
      <w:r w:rsidR="007C3CAB" w:rsidRPr="007C3CAB">
        <w:rPr>
          <w:b/>
          <w:color w:val="000000"/>
        </w:rPr>
        <w:t>4</w:t>
      </w:r>
      <w:r w:rsidRPr="007C3CAB">
        <w:rPr>
          <w:b/>
          <w:color w:val="000000"/>
        </w:rPr>
        <w:t>)</w:t>
      </w:r>
      <w:r w:rsidRPr="007C3CAB">
        <w:rPr>
          <w:color w:val="000000"/>
        </w:rPr>
        <w:t xml:space="preserve"> </w:t>
      </w:r>
      <w:r w:rsidRPr="00470D76">
        <w:rPr>
          <w:b/>
          <w:color w:val="000000"/>
        </w:rPr>
        <w:t>Срокът за реакция</w:t>
      </w:r>
      <w:r w:rsidRPr="007C3CAB">
        <w:rPr>
          <w:color w:val="000000"/>
        </w:rPr>
        <w:t xml:space="preserve"> при подаден сигнал за възникнал проблем или повреда при експлоатацията на климатик/</w:t>
      </w:r>
      <w:r w:rsidR="00C7270A" w:rsidRPr="007C3CAB">
        <w:rPr>
          <w:color w:val="000000"/>
        </w:rPr>
        <w:t xml:space="preserve"> климатична система е </w:t>
      </w:r>
      <w:r w:rsidR="00C7270A" w:rsidRPr="007C3CAB">
        <w:rPr>
          <w:b/>
          <w:color w:val="000000"/>
        </w:rPr>
        <w:t xml:space="preserve">……….. </w:t>
      </w:r>
      <w:r w:rsidR="00C7270A" w:rsidRPr="007C3CAB">
        <w:rPr>
          <w:b/>
          <w:i/>
          <w:color w:val="000000"/>
        </w:rPr>
        <w:t>(словом)</w:t>
      </w:r>
      <w:r w:rsidR="00C7270A" w:rsidRPr="007C3CAB">
        <w:rPr>
          <w:b/>
          <w:color w:val="000000"/>
        </w:rPr>
        <w:t xml:space="preserve"> часа</w:t>
      </w:r>
      <w:r w:rsidRPr="007C3CAB">
        <w:rPr>
          <w:color w:val="000000"/>
        </w:rPr>
        <w:t>,</w:t>
      </w:r>
      <w:r w:rsidRPr="007C3CAB">
        <w:rPr>
          <w:b/>
          <w:color w:val="000000"/>
        </w:rPr>
        <w:t xml:space="preserve"> </w:t>
      </w:r>
      <w:r w:rsidRPr="007C3CAB">
        <w:rPr>
          <w:color w:val="000000"/>
        </w:rPr>
        <w:t xml:space="preserve">съгласно </w:t>
      </w:r>
      <w:r w:rsidR="00801C8B" w:rsidRPr="007C3CAB">
        <w:rPr>
          <w:color w:val="000000"/>
        </w:rPr>
        <w:t>техническо предложение на</w:t>
      </w:r>
      <w:r w:rsidRPr="007C3CAB">
        <w:rPr>
          <w:color w:val="000000"/>
        </w:rPr>
        <w:t xml:space="preserve"> </w:t>
      </w:r>
      <w:r w:rsidR="00801C8B" w:rsidRPr="007C3CAB">
        <w:rPr>
          <w:color w:val="000000"/>
        </w:rPr>
        <w:t>ИЗПЪЛНИТЕЛЯ, неразделна част от този договор</w:t>
      </w:r>
      <w:r w:rsidRPr="007C3CAB">
        <w:rPr>
          <w:color w:val="000000"/>
        </w:rPr>
        <w:t>.</w:t>
      </w:r>
    </w:p>
    <w:p w14:paraId="57E1300D" w14:textId="77777777" w:rsidR="00381940" w:rsidRPr="00C93C0A" w:rsidRDefault="00381940" w:rsidP="00801C8B">
      <w:pPr>
        <w:ind w:firstLine="709"/>
        <w:jc w:val="both"/>
      </w:pPr>
      <w:r w:rsidRPr="007C3CAB">
        <w:rPr>
          <w:b/>
        </w:rPr>
        <w:t>(</w:t>
      </w:r>
      <w:r w:rsidR="007C3CAB" w:rsidRPr="007C3CAB">
        <w:rPr>
          <w:b/>
        </w:rPr>
        <w:t>5</w:t>
      </w:r>
      <w:r w:rsidRPr="007C3CAB">
        <w:rPr>
          <w:b/>
        </w:rPr>
        <w:t>)</w:t>
      </w:r>
      <w:r w:rsidRPr="007C3CAB">
        <w:t xml:space="preserve"> ИЗПЪЛНИТЕЛЯТ предлага </w:t>
      </w:r>
      <w:r w:rsidRPr="007C3CAB">
        <w:rPr>
          <w:b/>
        </w:rPr>
        <w:t>срок</w:t>
      </w:r>
      <w:r w:rsidR="00C566B7">
        <w:rPr>
          <w:b/>
        </w:rPr>
        <w:t xml:space="preserve"> за гаранционна поддръжка</w:t>
      </w:r>
      <w:r w:rsidR="00C566B7">
        <w:t xml:space="preserve"> н</w:t>
      </w:r>
      <w:r w:rsidRPr="007C3CAB">
        <w:t>а доставените климатици/</w:t>
      </w:r>
      <w:r w:rsidR="00C7270A" w:rsidRPr="007C3CAB">
        <w:t xml:space="preserve"> климатични системи</w:t>
      </w:r>
      <w:r w:rsidR="005E70F6" w:rsidRPr="007C3CAB">
        <w:t>-</w:t>
      </w:r>
      <w:r w:rsidR="00C7270A" w:rsidRPr="007C3CAB">
        <w:t xml:space="preserve"> </w:t>
      </w:r>
      <w:r w:rsidR="00C7270A" w:rsidRPr="007C3CAB">
        <w:rPr>
          <w:b/>
        </w:rPr>
        <w:t xml:space="preserve">……… </w:t>
      </w:r>
      <w:r w:rsidR="00C7270A" w:rsidRPr="007C3CAB">
        <w:rPr>
          <w:b/>
          <w:i/>
        </w:rPr>
        <w:t>(словом)</w:t>
      </w:r>
      <w:r w:rsidR="00C7270A" w:rsidRPr="007C3CAB">
        <w:rPr>
          <w:b/>
        </w:rPr>
        <w:t xml:space="preserve"> месеца</w:t>
      </w:r>
      <w:r w:rsidR="00C7270A" w:rsidRPr="007C3CAB">
        <w:t xml:space="preserve">, </w:t>
      </w:r>
      <w:r w:rsidRPr="007C3CAB">
        <w:t>за всички видове климатични системи.</w:t>
      </w:r>
    </w:p>
    <w:p w14:paraId="35FFE455" w14:textId="77777777" w:rsidR="007C3CAB" w:rsidRPr="00C93C0A" w:rsidRDefault="007C3CAB" w:rsidP="00801C8B">
      <w:pPr>
        <w:rPr>
          <w:b/>
        </w:rPr>
      </w:pPr>
    </w:p>
    <w:p w14:paraId="34E76D6B" w14:textId="77777777" w:rsidR="00801C8B" w:rsidRDefault="00381940" w:rsidP="00801C8B">
      <w:pPr>
        <w:spacing w:after="120"/>
        <w:jc w:val="center"/>
        <w:rPr>
          <w:b/>
        </w:rPr>
      </w:pPr>
      <w:r w:rsidRPr="00C93C0A">
        <w:rPr>
          <w:b/>
        </w:rPr>
        <w:t>ІІІ. ЦЕНА И НАЧИН НА ПЛАЩАНЕ</w:t>
      </w:r>
    </w:p>
    <w:p w14:paraId="02D56BA7" w14:textId="664B8A57" w:rsidR="0053010F" w:rsidRPr="00D37D74" w:rsidRDefault="00381940" w:rsidP="00D87944">
      <w:pPr>
        <w:ind w:firstLine="708"/>
        <w:jc w:val="both"/>
        <w:rPr>
          <w:b/>
          <w:color w:val="FF0000"/>
        </w:rPr>
      </w:pPr>
      <w:r w:rsidRPr="00801C8B">
        <w:rPr>
          <w:b/>
        </w:rPr>
        <w:t>Чл.</w:t>
      </w:r>
      <w:r w:rsidR="00801C8B" w:rsidRPr="00801C8B">
        <w:rPr>
          <w:b/>
        </w:rPr>
        <w:t xml:space="preserve"> </w:t>
      </w:r>
      <w:r w:rsidRPr="00801C8B">
        <w:rPr>
          <w:b/>
        </w:rPr>
        <w:t>4 (1)</w:t>
      </w:r>
      <w:r w:rsidRPr="00C93C0A">
        <w:t xml:space="preserve"> Общата стойност на договора за доставка е съобразно </w:t>
      </w:r>
      <w:r w:rsidR="00D87944">
        <w:t>възлаганията</w:t>
      </w:r>
      <w:r w:rsidRPr="00C93C0A">
        <w:t xml:space="preserve"> на ВЪЗЛОЖИТЕЛЯ и по цени, съгласно ценов</w:t>
      </w:r>
      <w:r w:rsidR="00801C8B">
        <w:t>о</w:t>
      </w:r>
      <w:r w:rsidRPr="00C93C0A">
        <w:t>т</w:t>
      </w:r>
      <w:r w:rsidR="00801C8B">
        <w:t>о</w:t>
      </w:r>
      <w:r w:rsidRPr="00C93C0A">
        <w:t xml:space="preserve"> </w:t>
      </w:r>
      <w:r w:rsidR="00801C8B">
        <w:t>предложение</w:t>
      </w:r>
      <w:r w:rsidRPr="00C93C0A">
        <w:t xml:space="preserve"> на ИЗПЪЛНИТЕЛЯ, </w:t>
      </w:r>
      <w:r w:rsidR="0053010F">
        <w:t xml:space="preserve">неразделна част от този договор, като </w:t>
      </w:r>
      <w:r w:rsidR="0053010F" w:rsidRPr="0053010F">
        <w:t>о</w:t>
      </w:r>
      <w:r w:rsidR="0053010F" w:rsidRPr="0053010F">
        <w:rPr>
          <w:rFonts w:eastAsia="Calibri"/>
        </w:rPr>
        <w:t xml:space="preserve">бщата стойност на всички плащания за срока по </w:t>
      </w:r>
      <w:r w:rsidR="0053010F" w:rsidRPr="00D37D74">
        <w:rPr>
          <w:rFonts w:eastAsia="Calibri"/>
        </w:rPr>
        <w:t>чл. 3</w:t>
      </w:r>
      <w:r w:rsidR="004D368C" w:rsidRPr="00D37D74">
        <w:rPr>
          <w:rFonts w:eastAsia="Calibri"/>
        </w:rPr>
        <w:t>, ал. 1 от договора</w:t>
      </w:r>
      <w:r w:rsidR="0053010F" w:rsidRPr="00D37D74">
        <w:rPr>
          <w:rFonts w:eastAsia="Calibri"/>
        </w:rPr>
        <w:t xml:space="preserve"> не може да надхвърля </w:t>
      </w:r>
      <w:r w:rsidR="0080626D" w:rsidRPr="00D37D74">
        <w:rPr>
          <w:rFonts w:eastAsia="Calibri"/>
          <w:color w:val="000000" w:themeColor="text1"/>
        </w:rPr>
        <w:t>сумата от</w:t>
      </w:r>
      <w:r w:rsidR="00D87944" w:rsidRPr="00D37D74">
        <w:rPr>
          <w:b/>
          <w:color w:val="000000" w:themeColor="text1"/>
        </w:rPr>
        <w:t xml:space="preserve"> </w:t>
      </w:r>
      <w:r w:rsidR="0047345F" w:rsidRPr="00D37D74">
        <w:rPr>
          <w:b/>
        </w:rPr>
        <w:t>69 9</w:t>
      </w:r>
      <w:r w:rsidR="0029073A" w:rsidRPr="00D37D74">
        <w:rPr>
          <w:b/>
        </w:rPr>
        <w:t>00</w:t>
      </w:r>
      <w:r w:rsidR="0053010F" w:rsidRPr="00D37D74">
        <w:rPr>
          <w:b/>
        </w:rPr>
        <w:t xml:space="preserve"> (шестдесет и </w:t>
      </w:r>
      <w:r w:rsidR="0047345F" w:rsidRPr="00D37D74">
        <w:rPr>
          <w:b/>
        </w:rPr>
        <w:t>девет</w:t>
      </w:r>
      <w:r w:rsidR="0053010F" w:rsidRPr="00D37D74">
        <w:rPr>
          <w:b/>
        </w:rPr>
        <w:t xml:space="preserve"> хиляди </w:t>
      </w:r>
      <w:r w:rsidR="0029073A" w:rsidRPr="00D37D74">
        <w:rPr>
          <w:b/>
        </w:rPr>
        <w:t xml:space="preserve">и </w:t>
      </w:r>
      <w:r w:rsidR="0047345F" w:rsidRPr="00D37D74">
        <w:rPr>
          <w:b/>
        </w:rPr>
        <w:t>девет</w:t>
      </w:r>
      <w:r w:rsidR="0053010F" w:rsidRPr="00D37D74">
        <w:rPr>
          <w:b/>
        </w:rPr>
        <w:t xml:space="preserve">стотин) </w:t>
      </w:r>
      <w:r w:rsidR="0029073A" w:rsidRPr="00D37D74">
        <w:rPr>
          <w:b/>
        </w:rPr>
        <w:t xml:space="preserve">лева </w:t>
      </w:r>
      <w:r w:rsidR="0053010F" w:rsidRPr="00D37D74">
        <w:rPr>
          <w:b/>
        </w:rPr>
        <w:t>без ДДС, а с</w:t>
      </w:r>
      <w:r w:rsidR="0053010F" w:rsidRPr="00D37D74">
        <w:rPr>
          <w:rFonts w:eastAsia="Calibri"/>
          <w:b/>
        </w:rPr>
        <w:t xml:space="preserve"> </w:t>
      </w:r>
      <w:r w:rsidR="0029073A" w:rsidRPr="00D37D74">
        <w:rPr>
          <w:rFonts w:eastAsia="Calibri"/>
          <w:b/>
        </w:rPr>
        <w:t>20 % ДДС</w:t>
      </w:r>
      <w:r w:rsidR="0053010F" w:rsidRPr="00D37D74">
        <w:rPr>
          <w:rFonts w:eastAsia="Calibri"/>
          <w:b/>
        </w:rPr>
        <w:t xml:space="preserve"> - </w:t>
      </w:r>
      <w:r w:rsidR="0047345F" w:rsidRPr="00D37D74">
        <w:rPr>
          <w:rFonts w:eastAsia="Calibri"/>
          <w:b/>
        </w:rPr>
        <w:t>83</w:t>
      </w:r>
      <w:r w:rsidR="0029073A" w:rsidRPr="00D37D74">
        <w:rPr>
          <w:rFonts w:eastAsia="Calibri"/>
          <w:b/>
        </w:rPr>
        <w:t> 880,0</w:t>
      </w:r>
      <w:r w:rsidR="0053010F" w:rsidRPr="00D37D74">
        <w:rPr>
          <w:rFonts w:eastAsia="Calibri"/>
          <w:b/>
        </w:rPr>
        <w:t>0 (</w:t>
      </w:r>
      <w:r w:rsidR="0047345F" w:rsidRPr="00D37D74">
        <w:rPr>
          <w:rFonts w:eastAsia="Calibri"/>
          <w:b/>
        </w:rPr>
        <w:t>осемдесет и три</w:t>
      </w:r>
      <w:r w:rsidR="0053010F" w:rsidRPr="00D37D74">
        <w:rPr>
          <w:rFonts w:eastAsia="Calibri"/>
          <w:b/>
        </w:rPr>
        <w:t xml:space="preserve"> хиляди</w:t>
      </w:r>
      <w:r w:rsidR="0047345F" w:rsidRPr="00D37D74">
        <w:rPr>
          <w:rFonts w:eastAsia="Calibri"/>
          <w:b/>
        </w:rPr>
        <w:t xml:space="preserve"> </w:t>
      </w:r>
      <w:r w:rsidR="0029073A" w:rsidRPr="00D37D74">
        <w:rPr>
          <w:rFonts w:eastAsia="Calibri"/>
          <w:b/>
        </w:rPr>
        <w:t>осемстотин и осемдесет) лева</w:t>
      </w:r>
      <w:r w:rsidR="0053010F" w:rsidRPr="00D37D74">
        <w:t>, от които:</w:t>
      </w:r>
    </w:p>
    <w:p w14:paraId="508F8AC2" w14:textId="1B72D439" w:rsidR="0053010F" w:rsidRPr="00D37D74" w:rsidRDefault="0053010F" w:rsidP="0053010F">
      <w:pPr>
        <w:ind w:firstLine="709"/>
        <w:jc w:val="both"/>
        <w:rPr>
          <w:bCs/>
          <w:color w:val="000000" w:themeColor="text1"/>
          <w:lang w:eastAsia="en-US"/>
        </w:rPr>
      </w:pPr>
      <w:r w:rsidRPr="00D37D74">
        <w:rPr>
          <w:bCs/>
          <w:lang w:eastAsia="en-US"/>
        </w:rPr>
        <w:t xml:space="preserve">1. </w:t>
      </w:r>
      <w:r w:rsidR="00D37D74" w:rsidRPr="00D37D74">
        <w:rPr>
          <w:lang w:eastAsia="en-US"/>
        </w:rPr>
        <w:t>59 469,67 (петдесет и девет хиляди четиристотин шестдесет и девет лева и шестдесет и седем стотинки) лева без ДДС</w:t>
      </w:r>
      <w:r w:rsidRPr="00D37D74">
        <w:rPr>
          <w:lang w:eastAsia="en-US"/>
        </w:rPr>
        <w:t xml:space="preserve">, </w:t>
      </w:r>
      <w:r w:rsidRPr="00D37D74">
        <w:t>а с</w:t>
      </w:r>
      <w:r w:rsidRPr="00D37D74">
        <w:rPr>
          <w:rFonts w:eastAsia="Calibri"/>
        </w:rPr>
        <w:t xml:space="preserve"> ДДС 20 % - 7</w:t>
      </w:r>
      <w:r w:rsidR="00D37D74" w:rsidRPr="00D37D74">
        <w:rPr>
          <w:rFonts w:eastAsia="Calibri"/>
        </w:rPr>
        <w:t>1 363,60</w:t>
      </w:r>
      <w:r w:rsidRPr="00D37D74">
        <w:rPr>
          <w:rFonts w:eastAsia="Calibri"/>
        </w:rPr>
        <w:t xml:space="preserve"> лв. (седемдесет </w:t>
      </w:r>
      <w:r w:rsidR="00D37D74" w:rsidRPr="00D37D74">
        <w:rPr>
          <w:rFonts w:eastAsia="Calibri"/>
        </w:rPr>
        <w:t xml:space="preserve">и една </w:t>
      </w:r>
      <w:r w:rsidRPr="00D37D74">
        <w:rPr>
          <w:rFonts w:eastAsia="Calibri"/>
        </w:rPr>
        <w:t>хиляди</w:t>
      </w:r>
      <w:r w:rsidR="004D368C" w:rsidRPr="00D37D74">
        <w:rPr>
          <w:rFonts w:eastAsia="Calibri"/>
        </w:rPr>
        <w:t xml:space="preserve"> </w:t>
      </w:r>
      <w:r w:rsidR="00D37D74" w:rsidRPr="00D37D74">
        <w:rPr>
          <w:rFonts w:eastAsia="Calibri"/>
        </w:rPr>
        <w:t xml:space="preserve">триста шестдесет и три </w:t>
      </w:r>
      <w:r w:rsidR="004D368C" w:rsidRPr="00D37D74">
        <w:rPr>
          <w:rFonts w:eastAsia="Calibri"/>
        </w:rPr>
        <w:t xml:space="preserve">лева и </w:t>
      </w:r>
      <w:r w:rsidR="00D37D74" w:rsidRPr="00D37D74">
        <w:rPr>
          <w:rFonts w:eastAsia="Calibri"/>
        </w:rPr>
        <w:t>шестдесет</w:t>
      </w:r>
      <w:r w:rsidR="004D368C" w:rsidRPr="00D37D74">
        <w:rPr>
          <w:rFonts w:eastAsia="Calibri"/>
        </w:rPr>
        <w:t xml:space="preserve"> стотинки</w:t>
      </w:r>
      <w:r w:rsidRPr="00D37D74">
        <w:rPr>
          <w:rFonts w:eastAsia="Calibri"/>
        </w:rPr>
        <w:t xml:space="preserve">), </w:t>
      </w:r>
      <w:r w:rsidRPr="00D37D74">
        <w:rPr>
          <w:rFonts w:eastAsia="Calibri"/>
          <w:color w:val="000000" w:themeColor="text1"/>
        </w:rPr>
        <w:t>представляващи осигуреното финансиране по Договора</w:t>
      </w:r>
      <w:r w:rsidRPr="00D37D74">
        <w:rPr>
          <w:bCs/>
          <w:color w:val="000000" w:themeColor="text1"/>
          <w:lang w:eastAsia="en-US"/>
        </w:rPr>
        <w:t>;</w:t>
      </w:r>
    </w:p>
    <w:p w14:paraId="2DCB0AF3" w14:textId="1F483C48" w:rsidR="0053010F" w:rsidRPr="0053010F" w:rsidRDefault="0053010F" w:rsidP="0053010F">
      <w:pPr>
        <w:ind w:firstLine="709"/>
        <w:jc w:val="both"/>
        <w:rPr>
          <w:bCs/>
          <w:color w:val="FF0000"/>
          <w:lang w:eastAsia="en-US"/>
        </w:rPr>
      </w:pPr>
      <w:r w:rsidRPr="00D37D74">
        <w:rPr>
          <w:bCs/>
          <w:color w:val="000000" w:themeColor="text1"/>
          <w:lang w:eastAsia="en-US"/>
        </w:rPr>
        <w:t xml:space="preserve">2. </w:t>
      </w:r>
      <w:r w:rsidR="00D37D74" w:rsidRPr="00D37D74">
        <w:t>10 430,33 (десет хиляди четиристотин и тридесет лева и тридесет и три стотинки) лева без ДДС</w:t>
      </w:r>
      <w:r w:rsidRPr="00D37D74">
        <w:rPr>
          <w:lang w:eastAsia="en-US"/>
        </w:rPr>
        <w:t>,</w:t>
      </w:r>
      <w:r w:rsidRPr="00D37D74">
        <w:t xml:space="preserve"> а с</w:t>
      </w:r>
      <w:r w:rsidRPr="00D37D74">
        <w:rPr>
          <w:rFonts w:eastAsia="Calibri"/>
        </w:rPr>
        <w:t xml:space="preserve"> ДДС 20 % - </w:t>
      </w:r>
      <w:r w:rsidR="004D368C" w:rsidRPr="00D37D74">
        <w:rPr>
          <w:rFonts w:eastAsia="Calibri"/>
        </w:rPr>
        <w:t>1</w:t>
      </w:r>
      <w:r w:rsidR="00D37D74" w:rsidRPr="00D37D74">
        <w:rPr>
          <w:rFonts w:eastAsia="Calibri"/>
        </w:rPr>
        <w:t>2</w:t>
      </w:r>
      <w:r w:rsidR="004D368C" w:rsidRPr="00D37D74">
        <w:rPr>
          <w:rFonts w:eastAsia="Calibri"/>
        </w:rPr>
        <w:t> </w:t>
      </w:r>
      <w:r w:rsidR="00D37D74" w:rsidRPr="00D37D74">
        <w:rPr>
          <w:rFonts w:eastAsia="Calibri"/>
        </w:rPr>
        <w:t>516</w:t>
      </w:r>
      <w:r w:rsidR="004D368C" w:rsidRPr="00D37D74">
        <w:rPr>
          <w:rFonts w:eastAsia="Calibri"/>
        </w:rPr>
        <w:t>,</w:t>
      </w:r>
      <w:r w:rsidR="00D37D74" w:rsidRPr="00D37D74">
        <w:rPr>
          <w:rFonts w:eastAsia="Calibri"/>
        </w:rPr>
        <w:t>40</w:t>
      </w:r>
      <w:r w:rsidRPr="00D37D74">
        <w:rPr>
          <w:lang w:eastAsia="en-US"/>
        </w:rPr>
        <w:t xml:space="preserve"> лв. (</w:t>
      </w:r>
      <w:r w:rsidR="00D37D74" w:rsidRPr="00D37D74">
        <w:rPr>
          <w:lang w:eastAsia="en-US"/>
        </w:rPr>
        <w:t>два</w:t>
      </w:r>
      <w:r w:rsidR="004D368C" w:rsidRPr="00D37D74">
        <w:rPr>
          <w:lang w:eastAsia="en-US"/>
        </w:rPr>
        <w:t>надесет</w:t>
      </w:r>
      <w:r w:rsidRPr="00D37D74">
        <w:rPr>
          <w:lang w:eastAsia="en-US"/>
        </w:rPr>
        <w:t xml:space="preserve"> хиляди</w:t>
      </w:r>
      <w:r w:rsidR="004D368C" w:rsidRPr="00D37D74">
        <w:rPr>
          <w:lang w:eastAsia="en-US"/>
        </w:rPr>
        <w:t xml:space="preserve"> </w:t>
      </w:r>
      <w:r w:rsidR="00D37D74" w:rsidRPr="00D37D74">
        <w:rPr>
          <w:lang w:eastAsia="en-US"/>
        </w:rPr>
        <w:t>петстотин и шестнадесет</w:t>
      </w:r>
      <w:r w:rsidRPr="00D37D74">
        <w:rPr>
          <w:lang w:eastAsia="en-US"/>
        </w:rPr>
        <w:t xml:space="preserve"> лева</w:t>
      </w:r>
      <w:r w:rsidR="004D368C" w:rsidRPr="00D37D74">
        <w:rPr>
          <w:lang w:eastAsia="en-US"/>
        </w:rPr>
        <w:t xml:space="preserve"> и </w:t>
      </w:r>
      <w:r w:rsidR="00D37D74" w:rsidRPr="00D37D74">
        <w:rPr>
          <w:lang w:eastAsia="en-US"/>
        </w:rPr>
        <w:t>четиридесет</w:t>
      </w:r>
      <w:r w:rsidR="004D368C" w:rsidRPr="00D37D74">
        <w:rPr>
          <w:lang w:eastAsia="en-US"/>
        </w:rPr>
        <w:t xml:space="preserve"> стотинки</w:t>
      </w:r>
      <w:r w:rsidRPr="00D37D74">
        <w:rPr>
          <w:lang w:eastAsia="en-US"/>
        </w:rPr>
        <w:t xml:space="preserve">), </w:t>
      </w:r>
      <w:r w:rsidR="00FB4021" w:rsidRPr="00691F6C">
        <w:rPr>
          <w:lang w:eastAsia="en-US"/>
        </w:rPr>
        <w:t>представляващ</w:t>
      </w:r>
      <w:r w:rsidR="0080626D" w:rsidRPr="00691F6C">
        <w:rPr>
          <w:lang w:eastAsia="en-US"/>
        </w:rPr>
        <w:t>и</w:t>
      </w:r>
      <w:r w:rsidR="00FB4021" w:rsidRPr="00691F6C">
        <w:rPr>
          <w:lang w:eastAsia="en-US"/>
        </w:rPr>
        <w:t xml:space="preserve"> неосигурено финансиране</w:t>
      </w:r>
      <w:r w:rsidR="00A2515F">
        <w:rPr>
          <w:bCs/>
          <w:lang w:eastAsia="en-US"/>
        </w:rPr>
        <w:t>.</w:t>
      </w:r>
    </w:p>
    <w:p w14:paraId="2D5D61DC" w14:textId="040A7E82" w:rsidR="00381940" w:rsidRPr="0053010F" w:rsidRDefault="0053010F" w:rsidP="0053010F">
      <w:pPr>
        <w:ind w:firstLine="708"/>
        <w:jc w:val="both"/>
        <w:rPr>
          <w:rFonts w:eastAsia="Calibri"/>
        </w:rPr>
      </w:pPr>
      <w:r w:rsidRPr="0053010F">
        <w:rPr>
          <w:rFonts w:eastAsia="Calibri"/>
          <w:b/>
        </w:rPr>
        <w:t>(</w:t>
      </w:r>
      <w:r>
        <w:rPr>
          <w:rFonts w:eastAsia="Calibri"/>
          <w:b/>
        </w:rPr>
        <w:t>3</w:t>
      </w:r>
      <w:r w:rsidRPr="0053010F">
        <w:rPr>
          <w:rFonts w:eastAsia="Calibri"/>
          <w:b/>
        </w:rPr>
        <w:t>)</w:t>
      </w:r>
      <w:r w:rsidRPr="0053010F">
        <w:rPr>
          <w:rFonts w:eastAsia="Calibri"/>
        </w:rPr>
        <w:t xml:space="preserve"> ВЪЗЛОЖИТЕЛЯТ има право да не възлага изпълнение за цялата стойност на договора</w:t>
      </w:r>
      <w:r w:rsidRPr="00FB4021">
        <w:rPr>
          <w:rFonts w:eastAsia="Calibri"/>
        </w:rPr>
        <w:t>. Окончателната стойност</w:t>
      </w:r>
      <w:r w:rsidR="00FB4021">
        <w:rPr>
          <w:rFonts w:eastAsia="Calibri"/>
        </w:rPr>
        <w:t xml:space="preserve"> и количества</w:t>
      </w:r>
      <w:r w:rsidRPr="00FB4021">
        <w:rPr>
          <w:rFonts w:eastAsia="Calibri"/>
        </w:rPr>
        <w:t xml:space="preserve"> ще се определ</w:t>
      </w:r>
      <w:r w:rsidR="00D87944">
        <w:rPr>
          <w:rFonts w:eastAsia="Calibri"/>
        </w:rPr>
        <w:t>ят</w:t>
      </w:r>
      <w:r w:rsidRPr="00FB4021">
        <w:rPr>
          <w:rFonts w:eastAsia="Calibri"/>
        </w:rPr>
        <w:t xml:space="preserve"> в рамките на реалното изпълнение на поръчката.</w:t>
      </w:r>
      <w:r w:rsidRPr="0053010F">
        <w:rPr>
          <w:rFonts w:eastAsia="Calibri"/>
        </w:rPr>
        <w:t xml:space="preserve"> </w:t>
      </w:r>
    </w:p>
    <w:p w14:paraId="72801367" w14:textId="5062B14F" w:rsidR="00381940" w:rsidRPr="004515F4" w:rsidRDefault="00381940" w:rsidP="00801C8B">
      <w:pPr>
        <w:ind w:firstLine="708"/>
        <w:jc w:val="both"/>
      </w:pPr>
      <w:r w:rsidRPr="00801C8B">
        <w:rPr>
          <w:b/>
        </w:rPr>
        <w:t>(</w:t>
      </w:r>
      <w:r w:rsidR="0053010F">
        <w:rPr>
          <w:b/>
        </w:rPr>
        <w:t>4</w:t>
      </w:r>
      <w:r w:rsidRPr="00801C8B">
        <w:rPr>
          <w:b/>
        </w:rPr>
        <w:t>)</w:t>
      </w:r>
      <w:r w:rsidRPr="004515F4">
        <w:t xml:space="preserve"> ВЪЗЛОЖИТЕЛЯТ заплаща на ИЗПЪЛНИТЕЛЯ </w:t>
      </w:r>
      <w:r w:rsidRPr="004515F4">
        <w:rPr>
          <w:b/>
        </w:rPr>
        <w:t>цени за монтаж</w:t>
      </w:r>
      <w:r w:rsidRPr="004515F4">
        <w:t xml:space="preserve"> на различните видове климатици/климатични системи, съгласно </w:t>
      </w:r>
      <w:r w:rsidR="000C0E85">
        <w:t>ценовото предложение</w:t>
      </w:r>
      <w:r w:rsidRPr="004515F4">
        <w:t xml:space="preserve">, както следва: </w:t>
      </w:r>
    </w:p>
    <w:p w14:paraId="3675587F" w14:textId="77777777" w:rsidR="00381940" w:rsidRPr="004515F4" w:rsidRDefault="00381940" w:rsidP="00801C8B">
      <w:pPr>
        <w:ind w:firstLine="708"/>
        <w:jc w:val="both"/>
        <w:rPr>
          <w:b/>
        </w:rPr>
      </w:pPr>
      <w:r w:rsidRPr="004515F4">
        <w:rPr>
          <w:b/>
        </w:rPr>
        <w:t xml:space="preserve">- до </w:t>
      </w:r>
      <w:smartTag w:uri="urn:schemas-microsoft-com:office:smarttags" w:element="metricconverter">
        <w:smartTagPr>
          <w:attr w:name="ProductID" w:val="3 метра"/>
        </w:smartTagPr>
        <w:r w:rsidRPr="004515F4">
          <w:rPr>
            <w:b/>
          </w:rPr>
          <w:t>3 метра</w:t>
        </w:r>
      </w:smartTag>
      <w:r w:rsidRPr="004515F4">
        <w:rPr>
          <w:b/>
        </w:rPr>
        <w:t xml:space="preserve"> тръбен път – ………..</w:t>
      </w:r>
      <w:r w:rsidR="005E70F6">
        <w:rPr>
          <w:b/>
        </w:rPr>
        <w:t xml:space="preserve"> (………………..)</w:t>
      </w:r>
      <w:r w:rsidRPr="004515F4">
        <w:rPr>
          <w:b/>
        </w:rPr>
        <w:t xml:space="preserve"> л</w:t>
      </w:r>
      <w:r w:rsidR="005E70F6">
        <w:rPr>
          <w:b/>
        </w:rPr>
        <w:t>ева без ДДС, а с 20 % ДДС - ……… (………………………)</w:t>
      </w:r>
      <w:r w:rsidRPr="004515F4">
        <w:rPr>
          <w:b/>
        </w:rPr>
        <w:t xml:space="preserve"> лева; </w:t>
      </w:r>
    </w:p>
    <w:p w14:paraId="4ED0C033" w14:textId="77777777" w:rsidR="00381940" w:rsidRPr="004515F4" w:rsidRDefault="00381940" w:rsidP="00801C8B">
      <w:pPr>
        <w:ind w:firstLine="708"/>
        <w:jc w:val="both"/>
        <w:rPr>
          <w:b/>
        </w:rPr>
      </w:pPr>
      <w:r w:rsidRPr="004515F4">
        <w:rPr>
          <w:b/>
        </w:rPr>
        <w:t xml:space="preserve">- над </w:t>
      </w:r>
      <w:smartTag w:uri="urn:schemas-microsoft-com:office:smarttags" w:element="metricconverter">
        <w:smartTagPr>
          <w:attr w:name="ProductID" w:val="3 метра"/>
        </w:smartTagPr>
        <w:r w:rsidRPr="004515F4">
          <w:rPr>
            <w:b/>
          </w:rPr>
          <w:t>3 метра</w:t>
        </w:r>
      </w:smartTag>
      <w:r w:rsidRPr="004515F4">
        <w:rPr>
          <w:b/>
        </w:rPr>
        <w:t xml:space="preserve"> тръбен път – ……….</w:t>
      </w:r>
      <w:r w:rsidR="005E70F6">
        <w:rPr>
          <w:b/>
        </w:rPr>
        <w:t xml:space="preserve"> (…………………)</w:t>
      </w:r>
      <w:r w:rsidRPr="004515F4">
        <w:rPr>
          <w:b/>
        </w:rPr>
        <w:t xml:space="preserve"> лева на линеен метър без ДДС, а с </w:t>
      </w:r>
      <w:r w:rsidR="005E70F6" w:rsidRPr="004515F4">
        <w:rPr>
          <w:b/>
        </w:rPr>
        <w:t>20 %</w:t>
      </w:r>
      <w:r w:rsidR="005E70F6">
        <w:rPr>
          <w:b/>
        </w:rPr>
        <w:t xml:space="preserve"> ДДС</w:t>
      </w:r>
      <w:r w:rsidRPr="004515F4">
        <w:rPr>
          <w:b/>
        </w:rPr>
        <w:t xml:space="preserve"> - …….. </w:t>
      </w:r>
      <w:r w:rsidR="005E70F6">
        <w:rPr>
          <w:b/>
        </w:rPr>
        <w:t xml:space="preserve">(…………………..) </w:t>
      </w:r>
      <w:r w:rsidRPr="004515F4">
        <w:rPr>
          <w:b/>
        </w:rPr>
        <w:t>лева на линеен метър.</w:t>
      </w:r>
    </w:p>
    <w:p w14:paraId="396A49FB" w14:textId="4CD6456B" w:rsidR="00381940" w:rsidRPr="004515F4" w:rsidRDefault="00381940" w:rsidP="00801C8B">
      <w:pPr>
        <w:ind w:firstLine="708"/>
        <w:jc w:val="both"/>
      </w:pPr>
      <w:r w:rsidRPr="00801C8B">
        <w:rPr>
          <w:b/>
        </w:rPr>
        <w:t>(</w:t>
      </w:r>
      <w:r w:rsidR="0053010F">
        <w:rPr>
          <w:b/>
        </w:rPr>
        <w:t>5</w:t>
      </w:r>
      <w:r w:rsidRPr="00801C8B">
        <w:rPr>
          <w:b/>
        </w:rPr>
        <w:t>)</w:t>
      </w:r>
      <w:r w:rsidRPr="004515F4">
        <w:t xml:space="preserve"> ВЪЗЛОЖИТЕЛЯТ заплаща на ИЗПЪЛНИТЕЛЯ и </w:t>
      </w:r>
      <w:r w:rsidRPr="004515F4">
        <w:rPr>
          <w:b/>
        </w:rPr>
        <w:t xml:space="preserve">цени за демонтаж, </w:t>
      </w:r>
      <w:r w:rsidRPr="00976F5E">
        <w:t>в случа</w:t>
      </w:r>
      <w:r w:rsidR="00FB4021" w:rsidRPr="00976F5E">
        <w:t>ите</w:t>
      </w:r>
      <w:r w:rsidRPr="00976F5E">
        <w:t xml:space="preserve"> на </w:t>
      </w:r>
      <w:r w:rsidR="00FB4021" w:rsidRPr="00976F5E">
        <w:t xml:space="preserve">преместване на съществуващ климатик </w:t>
      </w:r>
      <w:r w:rsidR="00FB4021">
        <w:t xml:space="preserve">или </w:t>
      </w:r>
      <w:r w:rsidRPr="004515F4">
        <w:t xml:space="preserve">подмяна на вече излязъл/а от употреба климатик/климатична система с нов/а, съгласно </w:t>
      </w:r>
      <w:r w:rsidR="000C0E85">
        <w:t>ценовото предложение</w:t>
      </w:r>
      <w:r w:rsidRPr="004515F4">
        <w:t>, както следва:</w:t>
      </w:r>
      <w:r w:rsidR="00C24D52">
        <w:t xml:space="preserve"> </w:t>
      </w:r>
      <w:r w:rsidR="00C24D52" w:rsidRPr="00C24D52">
        <w:rPr>
          <w:b/>
        </w:rPr>
        <w:t>…………… (………………….)</w:t>
      </w:r>
      <w:r w:rsidRPr="004515F4">
        <w:t xml:space="preserve"> </w:t>
      </w:r>
      <w:r w:rsidRPr="004515F4">
        <w:rPr>
          <w:b/>
        </w:rPr>
        <w:t xml:space="preserve">лева без ДДС, а с </w:t>
      </w:r>
      <w:r w:rsidR="00C24D52">
        <w:rPr>
          <w:b/>
        </w:rPr>
        <w:t>20 % ДДС</w:t>
      </w:r>
      <w:r w:rsidRPr="004515F4">
        <w:rPr>
          <w:b/>
        </w:rPr>
        <w:t xml:space="preserve"> - ……….</w:t>
      </w:r>
      <w:r w:rsidR="00C24D52">
        <w:rPr>
          <w:b/>
        </w:rPr>
        <w:t xml:space="preserve"> (…………………….)</w:t>
      </w:r>
      <w:r w:rsidRPr="004515F4">
        <w:rPr>
          <w:b/>
        </w:rPr>
        <w:t xml:space="preserve"> лева.</w:t>
      </w:r>
    </w:p>
    <w:p w14:paraId="3DA4F9C6" w14:textId="1FCEFFA7" w:rsidR="00381940" w:rsidRPr="00C24D52" w:rsidRDefault="00381940" w:rsidP="00801C8B">
      <w:pPr>
        <w:ind w:firstLine="708"/>
        <w:jc w:val="both"/>
        <w:rPr>
          <w:b/>
          <w:color w:val="FF0000"/>
        </w:rPr>
      </w:pPr>
      <w:r w:rsidRPr="00801C8B">
        <w:rPr>
          <w:b/>
        </w:rPr>
        <w:t>(</w:t>
      </w:r>
      <w:r w:rsidR="0053010F">
        <w:rPr>
          <w:b/>
        </w:rPr>
        <w:t>6</w:t>
      </w:r>
      <w:r w:rsidRPr="00801C8B">
        <w:rPr>
          <w:b/>
        </w:rPr>
        <w:t>)</w:t>
      </w:r>
      <w:r w:rsidRPr="00C93C0A">
        <w:rPr>
          <w:b/>
        </w:rPr>
        <w:t xml:space="preserve"> </w:t>
      </w:r>
      <w:r w:rsidRPr="00C93C0A">
        <w:t xml:space="preserve">Плащането </w:t>
      </w:r>
      <w:r w:rsidR="00470469">
        <w:t>по предходните алинеи се извършва</w:t>
      </w:r>
      <w:r w:rsidRPr="00C93C0A">
        <w:t xml:space="preserve"> </w:t>
      </w:r>
      <w:r w:rsidR="00C566B7">
        <w:t>в</w:t>
      </w:r>
      <w:r w:rsidRPr="00C93C0A">
        <w:t xml:space="preserve"> срок </w:t>
      </w:r>
      <w:r w:rsidRPr="00C93C0A">
        <w:rPr>
          <w:color w:val="000000"/>
        </w:rPr>
        <w:t xml:space="preserve">до </w:t>
      </w:r>
      <w:r w:rsidRPr="00C93C0A">
        <w:rPr>
          <w:b/>
          <w:color w:val="000000"/>
        </w:rPr>
        <w:t>30 (тридесет) дни</w:t>
      </w:r>
      <w:r w:rsidRPr="00C93C0A">
        <w:rPr>
          <w:b/>
          <w:color w:val="FF0000"/>
        </w:rPr>
        <w:t xml:space="preserve"> </w:t>
      </w:r>
      <w:r w:rsidR="00E34CF0">
        <w:t>след одобряване на</w:t>
      </w:r>
      <w:r w:rsidR="00C566B7">
        <w:t xml:space="preserve"> издадена от ИЗПЪЛНИТЕЛЯ</w:t>
      </w:r>
      <w:r w:rsidR="00E34CF0">
        <w:t xml:space="preserve"> </w:t>
      </w:r>
      <w:r w:rsidR="00E34CF0" w:rsidRPr="00C566B7">
        <w:t>фактура</w:t>
      </w:r>
      <w:r w:rsidRPr="00C566B7">
        <w:t xml:space="preserve"> </w:t>
      </w:r>
      <w:r w:rsidR="00E34CF0" w:rsidRPr="00C566B7">
        <w:t xml:space="preserve">и </w:t>
      </w:r>
      <w:proofErr w:type="spellStart"/>
      <w:r w:rsidRPr="00C566B7">
        <w:t>приемо</w:t>
      </w:r>
      <w:proofErr w:type="spellEnd"/>
      <w:r w:rsidRPr="00C566B7">
        <w:t xml:space="preserve"> - предавателен протокол, подписан от двете страни. Към вся</w:t>
      </w:r>
      <w:r w:rsidR="00C566B7" w:rsidRPr="00C566B7">
        <w:t xml:space="preserve">ко </w:t>
      </w:r>
      <w:proofErr w:type="spellStart"/>
      <w:r w:rsidR="00C566B7" w:rsidRPr="00C566B7">
        <w:t>възлагателно</w:t>
      </w:r>
      <w:proofErr w:type="spellEnd"/>
      <w:r w:rsidR="00C566B7" w:rsidRPr="00C566B7">
        <w:t xml:space="preserve"> писмо</w:t>
      </w:r>
      <w:r w:rsidRPr="00C566B7">
        <w:t xml:space="preserve"> ще бъдат изписвани данните на съответния разпоредител</w:t>
      </w:r>
      <w:r w:rsidR="00C566B7" w:rsidRPr="00C566B7">
        <w:t xml:space="preserve"> с бюджет,</w:t>
      </w:r>
      <w:r w:rsidRPr="00C566B7">
        <w:t xml:space="preserve"> които следва да се впишат във фактурата.</w:t>
      </w:r>
      <w:r w:rsidRPr="00C93C0A">
        <w:t xml:space="preserve"> </w:t>
      </w:r>
    </w:p>
    <w:p w14:paraId="7D0F07BA" w14:textId="3147E5F2" w:rsidR="00381940" w:rsidRPr="004515F4" w:rsidRDefault="00381940" w:rsidP="00801C8B">
      <w:pPr>
        <w:widowControl w:val="0"/>
        <w:ind w:firstLine="708"/>
        <w:jc w:val="both"/>
        <w:rPr>
          <w:rFonts w:eastAsia="Calibri"/>
        </w:rPr>
      </w:pPr>
      <w:r w:rsidRPr="00801C8B">
        <w:rPr>
          <w:b/>
          <w:color w:val="000000"/>
        </w:rPr>
        <w:t>(</w:t>
      </w:r>
      <w:r w:rsidR="0053010F">
        <w:rPr>
          <w:b/>
          <w:color w:val="000000"/>
        </w:rPr>
        <w:t>7</w:t>
      </w:r>
      <w:r w:rsidRPr="00801C8B">
        <w:rPr>
          <w:b/>
          <w:color w:val="000000"/>
        </w:rPr>
        <w:t>)</w:t>
      </w:r>
      <w:r w:rsidRPr="004515F4">
        <w:rPr>
          <w:color w:val="000000"/>
        </w:rPr>
        <w:t xml:space="preserve"> </w:t>
      </w:r>
      <w:r w:rsidRPr="004515F4">
        <w:rPr>
          <w:rFonts w:eastAsia="Calibri"/>
        </w:rPr>
        <w:t xml:space="preserve">Всички плащания по този Договор се извършват в лева чрез банков превод по следната банкова сметка на ИЗПЪЛНИТЕЛЯ: </w:t>
      </w:r>
    </w:p>
    <w:p w14:paraId="44A872DD" w14:textId="77777777" w:rsidR="00381940" w:rsidRPr="004515F4" w:rsidRDefault="00381940" w:rsidP="00801C8B">
      <w:pPr>
        <w:ind w:firstLine="708"/>
        <w:jc w:val="both"/>
        <w:rPr>
          <w:rFonts w:eastAsia="Calibri"/>
        </w:rPr>
      </w:pPr>
      <w:r w:rsidRPr="004515F4">
        <w:rPr>
          <w:rFonts w:eastAsia="Calibri"/>
        </w:rPr>
        <w:t>Банка:</w:t>
      </w:r>
      <w:r w:rsidRPr="004515F4">
        <w:rPr>
          <w:rFonts w:eastAsia="Calibri"/>
        </w:rPr>
        <w:tab/>
        <w:t>[…………………………….]</w:t>
      </w:r>
    </w:p>
    <w:p w14:paraId="0D4B71B6" w14:textId="77777777" w:rsidR="00381940" w:rsidRPr="004515F4" w:rsidRDefault="00381940" w:rsidP="00801C8B">
      <w:pPr>
        <w:ind w:firstLine="708"/>
        <w:jc w:val="both"/>
        <w:rPr>
          <w:rFonts w:eastAsia="Calibri"/>
        </w:rPr>
      </w:pPr>
      <w:r w:rsidRPr="004515F4">
        <w:rPr>
          <w:rFonts w:eastAsia="Calibri"/>
        </w:rPr>
        <w:lastRenderedPageBreak/>
        <w:t>BIC:</w:t>
      </w:r>
      <w:r w:rsidRPr="004515F4">
        <w:rPr>
          <w:rFonts w:eastAsia="Calibri"/>
        </w:rPr>
        <w:tab/>
        <w:t>[…………………………….]</w:t>
      </w:r>
    </w:p>
    <w:p w14:paraId="22561C66" w14:textId="77777777" w:rsidR="00381940" w:rsidRPr="004515F4" w:rsidRDefault="00381940" w:rsidP="00801C8B">
      <w:pPr>
        <w:ind w:firstLine="708"/>
        <w:jc w:val="both"/>
        <w:rPr>
          <w:rFonts w:eastAsia="Calibri"/>
        </w:rPr>
      </w:pPr>
      <w:r w:rsidRPr="004515F4">
        <w:rPr>
          <w:rFonts w:eastAsia="Calibri"/>
        </w:rPr>
        <w:t>IBAN:</w:t>
      </w:r>
      <w:r w:rsidRPr="004515F4">
        <w:rPr>
          <w:rFonts w:eastAsia="Calibri"/>
        </w:rPr>
        <w:tab/>
        <w:t>[…………………………….].</w:t>
      </w:r>
    </w:p>
    <w:p w14:paraId="5C8C4141" w14:textId="4E24E1DA" w:rsidR="00381940" w:rsidRPr="00C93C0A" w:rsidRDefault="00381940" w:rsidP="00801C8B">
      <w:pPr>
        <w:ind w:firstLine="708"/>
        <w:jc w:val="both"/>
        <w:rPr>
          <w:rFonts w:eastAsia="Calibri"/>
        </w:rPr>
      </w:pPr>
      <w:r w:rsidRPr="00801C8B">
        <w:rPr>
          <w:rFonts w:eastAsia="Calibri"/>
          <w:b/>
        </w:rPr>
        <w:t>(</w:t>
      </w:r>
      <w:r w:rsidR="0053010F">
        <w:rPr>
          <w:rFonts w:eastAsia="Calibri"/>
          <w:b/>
        </w:rPr>
        <w:t>8</w:t>
      </w:r>
      <w:r w:rsidRPr="00801C8B">
        <w:rPr>
          <w:rFonts w:eastAsia="Calibri"/>
          <w:b/>
        </w:rPr>
        <w:t>)</w:t>
      </w:r>
      <w:r w:rsidRPr="004515F4">
        <w:rPr>
          <w:rFonts w:eastAsia="Calibri"/>
        </w:rPr>
        <w:t xml:space="preserve"> ИЗПЪЛНИТЕЛЯТ е длъжен да уведомява писмено ВЪЗЛОЖИТЕЛЯ за всички последващи промени </w:t>
      </w:r>
      <w:r w:rsidR="000C0E85">
        <w:rPr>
          <w:rFonts w:eastAsia="Calibri"/>
        </w:rPr>
        <w:t xml:space="preserve">в данните </w:t>
      </w:r>
      <w:r w:rsidRPr="004515F4">
        <w:rPr>
          <w:rFonts w:eastAsia="Calibri"/>
        </w:rPr>
        <w:t xml:space="preserve">по ал. </w:t>
      </w:r>
      <w:r w:rsidR="000C0E85">
        <w:rPr>
          <w:rFonts w:eastAsia="Calibri"/>
        </w:rPr>
        <w:t>7</w:t>
      </w:r>
      <w:r w:rsidRPr="004515F4">
        <w:rPr>
          <w:rFonts w:eastAsia="Calibri"/>
        </w:rPr>
        <w:t xml:space="preserve"> в срок от три дни, считано от момента на промяната. В случай че ИЗПЪЛНИТЕЛЯТ не уведоми ВЪЗЛОЖИТЕЛЯ в този срок се счита, че плащанията са надлежно извършени.</w:t>
      </w:r>
    </w:p>
    <w:p w14:paraId="0BB05067" w14:textId="77777777" w:rsidR="00381940" w:rsidRPr="00C93C0A" w:rsidRDefault="00381940" w:rsidP="00381940">
      <w:pPr>
        <w:jc w:val="both"/>
        <w:rPr>
          <w:color w:val="FF0000"/>
        </w:rPr>
      </w:pPr>
    </w:p>
    <w:p w14:paraId="06094794" w14:textId="77777777" w:rsidR="00381940" w:rsidRPr="00801C8B" w:rsidRDefault="00381940" w:rsidP="00801C8B">
      <w:pPr>
        <w:spacing w:after="120"/>
        <w:jc w:val="center"/>
        <w:rPr>
          <w:b/>
        </w:rPr>
      </w:pPr>
      <w:r w:rsidRPr="00C93C0A">
        <w:rPr>
          <w:b/>
        </w:rPr>
        <w:t>ІV. ПРАВА И ЗАДЪЛЖЕНИЯ НА ВЪЗЛОЖИТЕЛЯ</w:t>
      </w:r>
    </w:p>
    <w:p w14:paraId="2D0BA92C" w14:textId="77777777" w:rsidR="00381940" w:rsidRPr="00C93C0A" w:rsidRDefault="00381940" w:rsidP="00801C8B">
      <w:pPr>
        <w:ind w:firstLine="708"/>
        <w:jc w:val="both"/>
        <w:rPr>
          <w:b/>
        </w:rPr>
      </w:pPr>
      <w:r w:rsidRPr="00801C8B">
        <w:rPr>
          <w:b/>
        </w:rPr>
        <w:t>Чл.</w:t>
      </w:r>
      <w:r w:rsidR="00801C8B" w:rsidRPr="00801C8B">
        <w:rPr>
          <w:b/>
        </w:rPr>
        <w:t xml:space="preserve"> </w:t>
      </w:r>
      <w:r w:rsidRPr="00801C8B">
        <w:rPr>
          <w:b/>
        </w:rPr>
        <w:t xml:space="preserve">5 (1) </w:t>
      </w:r>
      <w:r w:rsidRPr="00C93C0A">
        <w:t>ВЪЗЛОЖИТЕЛЯТ е длъжен</w:t>
      </w:r>
      <w:r w:rsidR="000A7FC4">
        <w:t xml:space="preserve"> при пълно и точно изпълнение</w:t>
      </w:r>
      <w:r w:rsidRPr="00C93C0A">
        <w:t xml:space="preserve"> да заплати на ИЗПЪЛНИТЕЛЯ стойността на възложените дейности в срок.</w:t>
      </w:r>
      <w:r w:rsidRPr="00C93C0A">
        <w:rPr>
          <w:b/>
        </w:rPr>
        <w:t xml:space="preserve"> </w:t>
      </w:r>
    </w:p>
    <w:p w14:paraId="3365BD80" w14:textId="2684E270" w:rsidR="00381940" w:rsidRPr="00C93C0A" w:rsidRDefault="00381940" w:rsidP="00801C8B">
      <w:pPr>
        <w:ind w:firstLine="708"/>
        <w:jc w:val="both"/>
        <w:rPr>
          <w:b/>
        </w:rPr>
      </w:pPr>
      <w:r w:rsidRPr="00801C8B">
        <w:rPr>
          <w:b/>
        </w:rPr>
        <w:t>(2)</w:t>
      </w:r>
      <w:r w:rsidRPr="00C93C0A">
        <w:t xml:space="preserve"> ВЪЗЛОЖИТЕЛЯТ задържа сумата по чл. 4 при откриване на недостатъци и упражнява правата си </w:t>
      </w:r>
      <w:r w:rsidRPr="00CB0AD1">
        <w:t xml:space="preserve">по </w:t>
      </w:r>
      <w:r w:rsidR="009E4B98" w:rsidRPr="00CB0AD1">
        <w:t xml:space="preserve">чл. </w:t>
      </w:r>
      <w:r w:rsidRPr="00CB0AD1">
        <w:t>21 от</w:t>
      </w:r>
      <w:r w:rsidRPr="00C93C0A">
        <w:t xml:space="preserve"> договора. Задържането на сумата при тези обстоятелства не е забава на ВЪЗЛОЖИТЕЛЯ и не следват нейните последици.</w:t>
      </w:r>
    </w:p>
    <w:p w14:paraId="61239A09" w14:textId="2741FF4A" w:rsidR="00381940" w:rsidRPr="00C93C0A" w:rsidRDefault="00381940" w:rsidP="00801C8B">
      <w:pPr>
        <w:ind w:firstLine="708"/>
        <w:jc w:val="both"/>
      </w:pPr>
      <w:r w:rsidRPr="00801C8B">
        <w:rPr>
          <w:b/>
        </w:rPr>
        <w:t>Чл.</w:t>
      </w:r>
      <w:r w:rsidR="00801C8B" w:rsidRPr="00801C8B">
        <w:rPr>
          <w:b/>
        </w:rPr>
        <w:t xml:space="preserve"> </w:t>
      </w:r>
      <w:r w:rsidRPr="00801C8B">
        <w:rPr>
          <w:b/>
        </w:rPr>
        <w:t>6</w:t>
      </w:r>
      <w:r w:rsidRPr="00C93C0A">
        <w:t xml:space="preserve"> ВЪЗЛОЖИТЕЛЯТ има право по всяко време, да иска в определен от него срок, отчетна информация за </w:t>
      </w:r>
      <w:r w:rsidR="000C0E85">
        <w:t>дейността на</w:t>
      </w:r>
      <w:r w:rsidRPr="00C93C0A">
        <w:t xml:space="preserve"> ИЗПЪЛНИТЕЛЯ. </w:t>
      </w:r>
    </w:p>
    <w:p w14:paraId="2DD93080" w14:textId="77777777" w:rsidR="00381940" w:rsidRPr="00C93C0A" w:rsidRDefault="00381940" w:rsidP="00801C8B">
      <w:pPr>
        <w:ind w:firstLine="708"/>
        <w:jc w:val="both"/>
      </w:pPr>
      <w:r w:rsidRPr="00801C8B">
        <w:rPr>
          <w:b/>
        </w:rPr>
        <w:t>Чл.</w:t>
      </w:r>
      <w:r w:rsidR="00801C8B" w:rsidRPr="00801C8B">
        <w:rPr>
          <w:b/>
        </w:rPr>
        <w:t xml:space="preserve"> </w:t>
      </w:r>
      <w:r w:rsidRPr="00801C8B">
        <w:rPr>
          <w:b/>
        </w:rPr>
        <w:t>7</w:t>
      </w:r>
      <w:r w:rsidRPr="00C93C0A">
        <w:t xml:space="preserve"> ВЪЗЛОЖИТЕЛЯТ има право да иска от ИЗПЪЛНИТЕЛЯ да изпълни </w:t>
      </w:r>
      <w:r w:rsidR="00C566B7">
        <w:t>възложеното</w:t>
      </w:r>
      <w:r w:rsidRPr="00C93C0A">
        <w:t xml:space="preserve"> в срок и без отклонения.</w:t>
      </w:r>
    </w:p>
    <w:p w14:paraId="00266131" w14:textId="7ADDC929" w:rsidR="00381940" w:rsidRPr="00976F5E" w:rsidRDefault="00381940" w:rsidP="00801C8B">
      <w:pPr>
        <w:ind w:firstLine="708"/>
        <w:jc w:val="both"/>
      </w:pPr>
      <w:r w:rsidRPr="00801C8B">
        <w:rPr>
          <w:b/>
        </w:rPr>
        <w:t>Чл.</w:t>
      </w:r>
      <w:r w:rsidR="00801C8B" w:rsidRPr="00801C8B">
        <w:rPr>
          <w:b/>
        </w:rPr>
        <w:t xml:space="preserve"> </w:t>
      </w:r>
      <w:r w:rsidRPr="00801C8B">
        <w:rPr>
          <w:b/>
        </w:rPr>
        <w:t>8</w:t>
      </w:r>
      <w:r w:rsidR="008B4996">
        <w:rPr>
          <w:b/>
        </w:rPr>
        <w:t xml:space="preserve"> </w:t>
      </w:r>
      <w:r w:rsidRPr="00C93C0A">
        <w:t>ВЪЗЛОЖИТЕЛЯТ има право, когато ИЗПЪЛНИТЕЛЯТ се е отклонил от изискванията за доставката,</w:t>
      </w:r>
      <w:r w:rsidR="005979BD">
        <w:t xml:space="preserve"> което е констатирано по </w:t>
      </w:r>
      <w:r w:rsidR="005979BD" w:rsidRPr="00976F5E">
        <w:t>реда на ч</w:t>
      </w:r>
      <w:r w:rsidR="00D9567D" w:rsidRPr="00976F5E">
        <w:t>л. 16</w:t>
      </w:r>
      <w:r w:rsidR="005979BD" w:rsidRPr="00976F5E">
        <w:t xml:space="preserve"> от договора,</w:t>
      </w:r>
      <w:r w:rsidRPr="00976F5E">
        <w:t xml:space="preserve"> да </w:t>
      </w:r>
      <w:r w:rsidR="00D9567D" w:rsidRPr="00976F5E">
        <w:t xml:space="preserve">упражнява правата си по Раздел </w:t>
      </w:r>
      <w:r w:rsidR="00D9567D" w:rsidRPr="00976F5E">
        <w:rPr>
          <w:lang w:val="en-US"/>
        </w:rPr>
        <w:t>VI</w:t>
      </w:r>
      <w:r w:rsidR="0015609A" w:rsidRPr="00976F5E">
        <w:rPr>
          <w:lang w:val="en-US"/>
        </w:rPr>
        <w:t xml:space="preserve"> </w:t>
      </w:r>
      <w:r w:rsidR="0015609A" w:rsidRPr="00976F5E">
        <w:t xml:space="preserve">и </w:t>
      </w:r>
      <w:r w:rsidR="0015609A" w:rsidRPr="00976F5E">
        <w:rPr>
          <w:lang w:val="en-US"/>
        </w:rPr>
        <w:t>VII</w:t>
      </w:r>
      <w:r w:rsidR="00D9567D" w:rsidRPr="00976F5E">
        <w:t xml:space="preserve"> от настоящия договор</w:t>
      </w:r>
      <w:r w:rsidRPr="00976F5E">
        <w:t>.</w:t>
      </w:r>
    </w:p>
    <w:p w14:paraId="5B6B3B3D" w14:textId="77777777" w:rsidR="00381940" w:rsidRPr="00C93C0A" w:rsidRDefault="00381940" w:rsidP="00381940">
      <w:pPr>
        <w:jc w:val="both"/>
      </w:pPr>
    </w:p>
    <w:p w14:paraId="3BCC73F8" w14:textId="77777777" w:rsidR="00381940" w:rsidRPr="00C93C0A" w:rsidRDefault="00381940" w:rsidP="00381940">
      <w:pPr>
        <w:spacing w:after="120"/>
        <w:jc w:val="center"/>
        <w:rPr>
          <w:b/>
        </w:rPr>
      </w:pPr>
      <w:r w:rsidRPr="00C93C0A">
        <w:rPr>
          <w:b/>
        </w:rPr>
        <w:t>V.</w:t>
      </w:r>
      <w:r w:rsidRPr="00C93C0A">
        <w:t xml:space="preserve"> </w:t>
      </w:r>
      <w:r w:rsidRPr="00C93C0A">
        <w:rPr>
          <w:b/>
        </w:rPr>
        <w:t>ПРАВА И ЗАДЪЛЖЕНИЯ НА ИЗПЪЛНИТЕЛЯ</w:t>
      </w:r>
    </w:p>
    <w:p w14:paraId="2D89CD08" w14:textId="77777777" w:rsidR="00381940" w:rsidRPr="00C93C0A" w:rsidRDefault="00801C8B" w:rsidP="00381940">
      <w:pPr>
        <w:tabs>
          <w:tab w:val="left" w:pos="720"/>
        </w:tabs>
        <w:jc w:val="both"/>
      </w:pPr>
      <w:r>
        <w:tab/>
      </w:r>
      <w:r w:rsidR="00381940" w:rsidRPr="00801C8B">
        <w:rPr>
          <w:b/>
        </w:rPr>
        <w:t>Чл.</w:t>
      </w:r>
      <w:r w:rsidRPr="00801C8B">
        <w:rPr>
          <w:b/>
        </w:rPr>
        <w:t xml:space="preserve"> </w:t>
      </w:r>
      <w:r w:rsidR="00381940" w:rsidRPr="00801C8B">
        <w:rPr>
          <w:b/>
        </w:rPr>
        <w:t xml:space="preserve">9 (1) </w:t>
      </w:r>
      <w:r w:rsidR="00381940" w:rsidRPr="00C93C0A">
        <w:t>ИЗПЪЛНИТЕЛЯТ извършва доставки и монтаж на климатици, обект на настоящата поръчка</w:t>
      </w:r>
      <w:r w:rsidR="00E34CF0">
        <w:t>,</w:t>
      </w:r>
      <w:r w:rsidR="00381940" w:rsidRPr="00C93C0A">
        <w:t xml:space="preserve"> по вид и количества в указаните помещения, </w:t>
      </w:r>
      <w:r w:rsidR="00381940" w:rsidRPr="00653B28">
        <w:t xml:space="preserve">съгласно </w:t>
      </w:r>
      <w:r w:rsidR="00EB0E71" w:rsidRPr="00653B28">
        <w:t xml:space="preserve">възложеното с </w:t>
      </w:r>
      <w:proofErr w:type="spellStart"/>
      <w:r w:rsidR="00EB0E71" w:rsidRPr="00653B28">
        <w:t>възлагателно</w:t>
      </w:r>
      <w:proofErr w:type="spellEnd"/>
      <w:r w:rsidR="00EB0E71" w:rsidRPr="00653B28">
        <w:t xml:space="preserve"> писмо</w:t>
      </w:r>
      <w:r w:rsidR="00381940" w:rsidRPr="00653B28">
        <w:t xml:space="preserve"> на ВЪЗЛОЖИТЕЛЯ.</w:t>
      </w:r>
      <w:r w:rsidR="00381940" w:rsidRPr="00C93C0A">
        <w:t xml:space="preserve"> </w:t>
      </w:r>
    </w:p>
    <w:p w14:paraId="1A8B80E1" w14:textId="7A57A060" w:rsidR="00381940" w:rsidRPr="00C93C0A" w:rsidRDefault="00801C8B" w:rsidP="00381940">
      <w:pPr>
        <w:tabs>
          <w:tab w:val="left" w:pos="720"/>
        </w:tabs>
        <w:jc w:val="both"/>
      </w:pPr>
      <w:r>
        <w:tab/>
      </w:r>
      <w:r w:rsidR="00381940" w:rsidRPr="00801C8B">
        <w:rPr>
          <w:b/>
        </w:rPr>
        <w:t>(2)</w:t>
      </w:r>
      <w:r w:rsidR="00381940" w:rsidRPr="00C93C0A">
        <w:t xml:space="preserve"> ИЗПЪЛНИТЕЛЯТ се задължава да предаде на ВЪЗ</w:t>
      </w:r>
      <w:r w:rsidR="00E34CF0">
        <w:t xml:space="preserve">ЛОЖИТЕЛЯ срещу съответната цена </w:t>
      </w:r>
      <w:r w:rsidR="003453FF">
        <w:t>възложените</w:t>
      </w:r>
      <w:r w:rsidR="00E34CF0">
        <w:t xml:space="preserve"> от ВЪЗЛОЖИТЕЛЯ</w:t>
      </w:r>
      <w:r w:rsidR="00381940" w:rsidRPr="00C93C0A">
        <w:t xml:space="preserve"> климатични системи.</w:t>
      </w:r>
    </w:p>
    <w:p w14:paraId="74DBEA76" w14:textId="77777777" w:rsidR="00381940" w:rsidRPr="004515F4" w:rsidRDefault="00381940" w:rsidP="00801C8B">
      <w:pPr>
        <w:ind w:firstLine="708"/>
        <w:jc w:val="both"/>
        <w:rPr>
          <w:rFonts w:eastAsia="Calibri"/>
          <w:lang w:eastAsia="en-US"/>
        </w:rPr>
      </w:pPr>
      <w:r w:rsidRPr="00801C8B">
        <w:rPr>
          <w:rFonts w:eastAsia="Calibri"/>
          <w:b/>
          <w:lang w:eastAsia="en-US"/>
        </w:rPr>
        <w:t>(3)</w:t>
      </w:r>
      <w:r w:rsidR="00E34CF0">
        <w:rPr>
          <w:rFonts w:eastAsia="Calibri"/>
          <w:lang w:eastAsia="en-US"/>
        </w:rPr>
        <w:t xml:space="preserve"> ИЗПЪЛНИТЕЛЯТ е длъжен</w:t>
      </w:r>
      <w:r w:rsidRPr="004515F4">
        <w:rPr>
          <w:rFonts w:eastAsia="Calibri"/>
          <w:lang w:eastAsia="en-US"/>
        </w:rPr>
        <w:t xml:space="preserve"> да извършва предварителен оглед на обекта</w:t>
      </w:r>
      <w:r w:rsidR="00E34CF0">
        <w:rPr>
          <w:rFonts w:eastAsia="Calibri"/>
          <w:lang w:eastAsia="en-US"/>
        </w:rPr>
        <w:t>,</w:t>
      </w:r>
      <w:r w:rsidRPr="004515F4">
        <w:rPr>
          <w:rFonts w:eastAsia="Calibri"/>
          <w:lang w:eastAsia="en-US"/>
        </w:rPr>
        <w:t xml:space="preserve"> в който е нужно монтирането на климатична система, при който е необходимо:</w:t>
      </w:r>
    </w:p>
    <w:p w14:paraId="33BEAFF2" w14:textId="77777777" w:rsidR="00381940" w:rsidRPr="004515F4" w:rsidRDefault="00E34CF0" w:rsidP="00381940">
      <w:pPr>
        <w:ind w:firstLine="708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- да бъде подбран правилно видът</w:t>
      </w:r>
      <w:r w:rsidR="00381940" w:rsidRPr="004515F4">
        <w:rPr>
          <w:rFonts w:eastAsia="Calibri"/>
          <w:lang w:eastAsia="en-US"/>
        </w:rPr>
        <w:t xml:space="preserve"> на климатичната система; </w:t>
      </w:r>
    </w:p>
    <w:p w14:paraId="3570B327" w14:textId="77777777" w:rsidR="00381940" w:rsidRPr="004515F4" w:rsidRDefault="00E34CF0" w:rsidP="00381940">
      <w:pPr>
        <w:ind w:firstLine="708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- да бъдат определени </w:t>
      </w:r>
      <w:r w:rsidR="00381940" w:rsidRPr="004515F4">
        <w:rPr>
          <w:rFonts w:eastAsia="Calibri"/>
          <w:lang w:eastAsia="en-US"/>
        </w:rPr>
        <w:t xml:space="preserve">местоположенията на външното и вътрешното тяло; </w:t>
      </w:r>
    </w:p>
    <w:p w14:paraId="3F95A9A6" w14:textId="77777777" w:rsidR="00381940" w:rsidRPr="004515F4" w:rsidRDefault="00381940" w:rsidP="00381940">
      <w:pPr>
        <w:ind w:firstLine="708"/>
        <w:jc w:val="both"/>
        <w:rPr>
          <w:rFonts w:eastAsia="Calibri"/>
          <w:lang w:eastAsia="en-US"/>
        </w:rPr>
      </w:pPr>
      <w:r w:rsidRPr="004515F4">
        <w:rPr>
          <w:rFonts w:eastAsia="Calibri"/>
          <w:lang w:eastAsia="en-US"/>
        </w:rPr>
        <w:t xml:space="preserve">- </w:t>
      </w:r>
      <w:r w:rsidR="00E34CF0">
        <w:rPr>
          <w:rFonts w:eastAsia="Calibri"/>
          <w:lang w:eastAsia="en-US"/>
        </w:rPr>
        <w:t>да бъде уточнен начинът</w:t>
      </w:r>
      <w:r w:rsidRPr="004515F4">
        <w:rPr>
          <w:rFonts w:eastAsia="Calibri"/>
          <w:lang w:eastAsia="en-US"/>
        </w:rPr>
        <w:t xml:space="preserve"> на монтажа;</w:t>
      </w:r>
    </w:p>
    <w:p w14:paraId="6B9A0DE8" w14:textId="77777777" w:rsidR="00381940" w:rsidRPr="004515F4" w:rsidRDefault="00381940" w:rsidP="00381940">
      <w:pPr>
        <w:tabs>
          <w:tab w:val="left" w:pos="720"/>
        </w:tabs>
        <w:jc w:val="both"/>
        <w:rPr>
          <w:rFonts w:eastAsia="Calibri"/>
          <w:lang w:eastAsia="en-US"/>
        </w:rPr>
      </w:pPr>
      <w:r w:rsidRPr="004515F4">
        <w:rPr>
          <w:rFonts w:eastAsia="Calibri"/>
          <w:lang w:eastAsia="en-US"/>
        </w:rPr>
        <w:tab/>
        <w:t xml:space="preserve">- </w:t>
      </w:r>
      <w:r w:rsidR="00E34CF0">
        <w:rPr>
          <w:rFonts w:eastAsia="Calibri"/>
          <w:lang w:eastAsia="en-US"/>
        </w:rPr>
        <w:t>да бъде уточнена дължината на трасето и</w:t>
      </w:r>
      <w:r w:rsidRPr="004515F4">
        <w:rPr>
          <w:rFonts w:eastAsia="Calibri"/>
          <w:lang w:eastAsia="en-US"/>
        </w:rPr>
        <w:t xml:space="preserve"> местоположението на извода за електрическо захранване</w:t>
      </w:r>
      <w:r w:rsidR="00E34CF0">
        <w:rPr>
          <w:rFonts w:eastAsia="Calibri"/>
          <w:lang w:eastAsia="en-US"/>
        </w:rPr>
        <w:t>.</w:t>
      </w:r>
    </w:p>
    <w:p w14:paraId="10147DDD" w14:textId="77777777" w:rsidR="00381940" w:rsidRPr="00C93C0A" w:rsidRDefault="00801C8B" w:rsidP="00381940">
      <w:pPr>
        <w:tabs>
          <w:tab w:val="left" w:pos="720"/>
        </w:tabs>
        <w:jc w:val="both"/>
      </w:pPr>
      <w:r>
        <w:tab/>
      </w:r>
      <w:r w:rsidR="00381940" w:rsidRPr="00801C8B">
        <w:rPr>
          <w:b/>
        </w:rPr>
        <w:t>(4)</w:t>
      </w:r>
      <w:r w:rsidR="00381940" w:rsidRPr="004515F4">
        <w:t xml:space="preserve"> Извършения</w:t>
      </w:r>
      <w:r w:rsidR="00E34CF0">
        <w:t>т</w:t>
      </w:r>
      <w:r w:rsidR="00381940" w:rsidRPr="004515F4">
        <w:t xml:space="preserve"> оглед се документира с двустранно подписан протокол с констатации за вида на климатичната система и местоположението ѝ.</w:t>
      </w:r>
    </w:p>
    <w:p w14:paraId="7D2D2F12" w14:textId="77777777" w:rsidR="00381940" w:rsidRPr="00C93C0A" w:rsidRDefault="00381940" w:rsidP="00801C8B">
      <w:pPr>
        <w:ind w:firstLine="708"/>
        <w:jc w:val="both"/>
      </w:pPr>
      <w:r w:rsidRPr="00801C8B">
        <w:rPr>
          <w:b/>
        </w:rPr>
        <w:t>Чл.</w:t>
      </w:r>
      <w:r w:rsidR="00801C8B" w:rsidRPr="00801C8B">
        <w:rPr>
          <w:b/>
        </w:rPr>
        <w:t xml:space="preserve"> </w:t>
      </w:r>
      <w:r w:rsidRPr="00801C8B">
        <w:rPr>
          <w:b/>
        </w:rPr>
        <w:t>10 (1)</w:t>
      </w:r>
      <w:r w:rsidRPr="00C93C0A">
        <w:t xml:space="preserve"> </w:t>
      </w:r>
      <w:r w:rsidRPr="00C93C0A">
        <w:rPr>
          <w:color w:val="000000"/>
        </w:rPr>
        <w:t>ИЗПЪЛНИТЕЛЯТ има право да иска от ВЪЗЛОЖИТЕЛЯ необходимото съдействие за осъществяване на доставката и монтажа.</w:t>
      </w:r>
      <w:r w:rsidRPr="00C93C0A">
        <w:t xml:space="preserve"> </w:t>
      </w:r>
    </w:p>
    <w:p w14:paraId="4973B0B0" w14:textId="2539B0F8" w:rsidR="00381940" w:rsidRPr="00C93C0A" w:rsidRDefault="00381940" w:rsidP="00801C8B">
      <w:pPr>
        <w:ind w:firstLine="708"/>
        <w:jc w:val="both"/>
      </w:pPr>
      <w:r w:rsidRPr="00801C8B">
        <w:rPr>
          <w:b/>
        </w:rPr>
        <w:t>(2)</w:t>
      </w:r>
      <w:r w:rsidRPr="00C93C0A">
        <w:t xml:space="preserve"> ИЗПЪЛНИТЕЛЯТ има право да получи от ВЪЗЛОЖИТЕЛЯ съответното възнаграждение</w:t>
      </w:r>
      <w:r w:rsidR="00511C6B">
        <w:t>, уговорено в този договор</w:t>
      </w:r>
      <w:r w:rsidRPr="00C93C0A">
        <w:t>.</w:t>
      </w:r>
    </w:p>
    <w:p w14:paraId="764E202F" w14:textId="77777777" w:rsidR="00381940" w:rsidRPr="00C93C0A" w:rsidRDefault="00381940" w:rsidP="00801C8B">
      <w:pPr>
        <w:ind w:firstLine="708"/>
        <w:jc w:val="both"/>
      </w:pPr>
      <w:r w:rsidRPr="00801C8B">
        <w:rPr>
          <w:b/>
        </w:rPr>
        <w:t>(3)</w:t>
      </w:r>
      <w:r w:rsidRPr="00C93C0A">
        <w:t xml:space="preserve"> ИЗПЪЛНИТЕЛЯТ се задължава да предаде доставката на ВЪЗЛОЖИТЕ</w:t>
      </w:r>
      <w:r w:rsidR="00E34CF0">
        <w:t>ЛЯ с двустранно подписан приемо</w:t>
      </w:r>
      <w:r w:rsidRPr="00C93C0A">
        <w:t>-предавателен протокол.</w:t>
      </w:r>
    </w:p>
    <w:p w14:paraId="2E359985" w14:textId="77777777" w:rsidR="00381940" w:rsidRPr="00C93C0A" w:rsidRDefault="00381940" w:rsidP="00801C8B">
      <w:pPr>
        <w:ind w:firstLine="708"/>
        <w:jc w:val="both"/>
      </w:pPr>
      <w:r w:rsidRPr="00801C8B">
        <w:rPr>
          <w:b/>
        </w:rPr>
        <w:t>(4)</w:t>
      </w:r>
      <w:r w:rsidRPr="00C93C0A">
        <w:t xml:space="preserve"> ИЗПЪЛНИТЕЛЯТ е длъжен да извърши доставката по начин, който гарантира своевременност, ефикасност, изпълнение в съответствие с действащото в страната законодателство, качество, подходяща за характера и сложността на обекта организация и координация на целия процес по изпълнението.</w:t>
      </w:r>
    </w:p>
    <w:p w14:paraId="594F5344" w14:textId="77777777" w:rsidR="00381940" w:rsidRPr="004515F4" w:rsidRDefault="00381940" w:rsidP="00801C8B">
      <w:pPr>
        <w:ind w:firstLine="708"/>
        <w:jc w:val="both"/>
      </w:pPr>
      <w:r w:rsidRPr="00801C8B">
        <w:rPr>
          <w:b/>
        </w:rPr>
        <w:t>Чл.</w:t>
      </w:r>
      <w:r w:rsidR="008636BF">
        <w:rPr>
          <w:b/>
          <w:lang w:val="en-US"/>
        </w:rPr>
        <w:t xml:space="preserve"> </w:t>
      </w:r>
      <w:r w:rsidRPr="00801C8B">
        <w:rPr>
          <w:b/>
        </w:rPr>
        <w:t>11 (1)</w:t>
      </w:r>
      <w:r w:rsidRPr="004515F4">
        <w:t xml:space="preserve"> </w:t>
      </w:r>
      <w:r w:rsidR="00801C8B">
        <w:rPr>
          <w:color w:val="000000"/>
        </w:rPr>
        <w:t>ИЗПЪЛНИТЕЛЯТ</w:t>
      </w:r>
      <w:r w:rsidRPr="004515F4">
        <w:rPr>
          <w:color w:val="000000"/>
        </w:rPr>
        <w:t xml:space="preserve"> се задължава да сключи договор/договори за </w:t>
      </w:r>
      <w:proofErr w:type="spellStart"/>
      <w:r w:rsidRPr="004515F4">
        <w:rPr>
          <w:color w:val="000000"/>
        </w:rPr>
        <w:t>подизпълнение</w:t>
      </w:r>
      <w:proofErr w:type="spellEnd"/>
      <w:r w:rsidRPr="004515F4">
        <w:rPr>
          <w:color w:val="000000"/>
        </w:rPr>
        <w:t xml:space="preserve"> с посочените в офертата му подизпълнители в </w:t>
      </w:r>
      <w:r w:rsidRPr="004515F4">
        <w:t xml:space="preserve">срок от 3 </w:t>
      </w:r>
      <w:r w:rsidRPr="004515F4">
        <w:rPr>
          <w:color w:val="000000"/>
          <w:lang w:eastAsia="en-US"/>
        </w:rPr>
        <w:t xml:space="preserve">(три) </w:t>
      </w:r>
      <w:r w:rsidRPr="004515F4">
        <w:t>дни от сключване</w:t>
      </w:r>
      <w:r w:rsidRPr="004515F4">
        <w:rPr>
          <w:color w:val="000000"/>
        </w:rPr>
        <w:t xml:space="preserve"> на настоящия Договор. В срок до </w:t>
      </w:r>
      <w:r w:rsidRPr="004515F4">
        <w:rPr>
          <w:color w:val="000000"/>
          <w:lang w:eastAsia="en-US"/>
        </w:rPr>
        <w:t xml:space="preserve">3 (три) дни </w:t>
      </w:r>
      <w:r w:rsidRPr="004515F4">
        <w:rPr>
          <w:color w:val="000000"/>
        </w:rPr>
        <w:t xml:space="preserve">от сключването на договор за </w:t>
      </w:r>
      <w:proofErr w:type="spellStart"/>
      <w:r w:rsidRPr="004515F4">
        <w:rPr>
          <w:color w:val="000000"/>
        </w:rPr>
        <w:t>подизпълнение</w:t>
      </w:r>
      <w:proofErr w:type="spellEnd"/>
      <w:r w:rsidRPr="004515F4">
        <w:rPr>
          <w:color w:val="000000"/>
        </w:rPr>
        <w:t xml:space="preserve"> или на допълнително споразумение за замяна на посочен в офертата подизпълнител изпълнителят изпраща копие на договора или на допълнителното споразумение на възложителя заедно с доказателства, че са изпълнени условията по </w:t>
      </w:r>
      <w:hyperlink r:id="rId7" w:anchor="p28982788" w:tgtFrame="_blank" w:history="1">
        <w:r w:rsidRPr="004515F4">
          <w:rPr>
            <w:color w:val="000000"/>
          </w:rPr>
          <w:t>чл. 66, ал. 2</w:t>
        </w:r>
      </w:hyperlink>
      <w:r w:rsidRPr="004515F4">
        <w:rPr>
          <w:color w:val="000000"/>
        </w:rPr>
        <w:t xml:space="preserve"> и </w:t>
      </w:r>
      <w:hyperlink r:id="rId8" w:anchor="p28982788" w:tgtFrame="_blank" w:history="1">
        <w:r w:rsidRPr="004515F4">
          <w:rPr>
            <w:color w:val="000000"/>
          </w:rPr>
          <w:t>1</w:t>
        </w:r>
        <w:r w:rsidR="00E34CF0">
          <w:rPr>
            <w:color w:val="000000"/>
          </w:rPr>
          <w:t>4</w:t>
        </w:r>
        <w:r w:rsidRPr="004515F4">
          <w:rPr>
            <w:color w:val="000000"/>
          </w:rPr>
          <w:t xml:space="preserve"> ЗОП</w:t>
        </w:r>
      </w:hyperlink>
      <w:r w:rsidRPr="004515F4">
        <w:rPr>
          <w:color w:val="000000"/>
        </w:rPr>
        <w:t xml:space="preserve"> (</w:t>
      </w:r>
      <w:r w:rsidRPr="004515F4">
        <w:rPr>
          <w:i/>
          <w:color w:val="000000"/>
        </w:rPr>
        <w:t>ако е приложимо</w:t>
      </w:r>
      <w:r w:rsidRPr="004515F4">
        <w:rPr>
          <w:color w:val="000000"/>
        </w:rPr>
        <w:t>).</w:t>
      </w:r>
    </w:p>
    <w:p w14:paraId="533A2A46" w14:textId="77777777" w:rsidR="00381940" w:rsidRPr="00C93C0A" w:rsidRDefault="00381940" w:rsidP="00801C8B">
      <w:pPr>
        <w:ind w:firstLine="708"/>
        <w:jc w:val="both"/>
        <w:rPr>
          <w:rFonts w:eastAsia="Calibri"/>
          <w:color w:val="000000"/>
          <w:lang w:eastAsia="en-US"/>
        </w:rPr>
      </w:pPr>
      <w:r w:rsidRPr="00801C8B">
        <w:rPr>
          <w:b/>
          <w:color w:val="000000"/>
        </w:rPr>
        <w:t>(2)</w:t>
      </w:r>
      <w:r w:rsidRPr="004515F4">
        <w:rPr>
          <w:color w:val="000000"/>
        </w:rPr>
        <w:t xml:space="preserve"> В срок до </w:t>
      </w:r>
      <w:r w:rsidRPr="004515F4">
        <w:rPr>
          <w:color w:val="000000"/>
          <w:lang w:eastAsia="en-US"/>
        </w:rPr>
        <w:t xml:space="preserve">3 (три) дни </w:t>
      </w:r>
      <w:r w:rsidRPr="004515F4">
        <w:rPr>
          <w:color w:val="000000"/>
        </w:rPr>
        <w:t xml:space="preserve">от датата на сключване на договора, но най-късно преди започване на неговото изпълнение, ИЗПЪЛНИТЕЛЯТ уведомява ВЪЗЛОЖИТЕЛЯ за името, данните за контакт и представителите на подизпълнителите, посочени в офертата на ИЗПЪЛНИТЕЛЯ </w:t>
      </w:r>
      <w:r w:rsidRPr="004515F4">
        <w:rPr>
          <w:color w:val="000000"/>
          <w:lang w:val="en-US"/>
        </w:rPr>
        <w:t>(</w:t>
      </w:r>
      <w:r w:rsidRPr="004515F4">
        <w:rPr>
          <w:i/>
          <w:color w:val="000000"/>
        </w:rPr>
        <w:t>когато е приложимо</w:t>
      </w:r>
      <w:r w:rsidRPr="004515F4">
        <w:rPr>
          <w:color w:val="000000"/>
          <w:lang w:val="en-US"/>
        </w:rPr>
        <w:t>)</w:t>
      </w:r>
      <w:r w:rsidRPr="004515F4">
        <w:rPr>
          <w:color w:val="000000"/>
        </w:rPr>
        <w:t xml:space="preserve">. ИЗПЪЛНИТЕЛЯТ уведомява ВЪЗЛОЖИТЕЛЯ за всякакви промени в предоставената информация в хода на изпълнението на договора в срок до </w:t>
      </w:r>
      <w:r w:rsidRPr="004515F4">
        <w:rPr>
          <w:color w:val="000000"/>
          <w:lang w:eastAsia="en-US"/>
        </w:rPr>
        <w:t xml:space="preserve">3 (три) </w:t>
      </w:r>
      <w:r w:rsidRPr="004515F4">
        <w:rPr>
          <w:color w:val="000000"/>
        </w:rPr>
        <w:t>дни от настъпване на съответното обстоятелство.</w:t>
      </w:r>
      <w:r w:rsidRPr="004515F4">
        <w:rPr>
          <w:i/>
          <w:color w:val="000000"/>
        </w:rPr>
        <w:t xml:space="preserve"> </w:t>
      </w:r>
      <w:r w:rsidRPr="004515F4">
        <w:rPr>
          <w:color w:val="000000"/>
        </w:rPr>
        <w:t>(</w:t>
      </w:r>
      <w:r w:rsidRPr="004515F4">
        <w:rPr>
          <w:i/>
          <w:color w:val="000000"/>
        </w:rPr>
        <w:t>когато е приложимо</w:t>
      </w:r>
      <w:r w:rsidRPr="004515F4">
        <w:rPr>
          <w:color w:val="000000"/>
        </w:rPr>
        <w:t>)</w:t>
      </w:r>
      <w:r w:rsidRPr="004515F4">
        <w:rPr>
          <w:color w:val="000000"/>
          <w:vertAlign w:val="superscript"/>
        </w:rPr>
        <w:t>.</w:t>
      </w:r>
    </w:p>
    <w:p w14:paraId="79749FB6" w14:textId="77777777" w:rsidR="00381940" w:rsidRPr="00C93C0A" w:rsidRDefault="00381940" w:rsidP="00801C8B">
      <w:pPr>
        <w:ind w:firstLine="708"/>
        <w:jc w:val="both"/>
      </w:pPr>
      <w:r w:rsidRPr="00801C8B">
        <w:rPr>
          <w:b/>
        </w:rPr>
        <w:t>Чл.</w:t>
      </w:r>
      <w:r w:rsidR="008636BF">
        <w:rPr>
          <w:b/>
          <w:lang w:val="en-US"/>
        </w:rPr>
        <w:t xml:space="preserve"> </w:t>
      </w:r>
      <w:r w:rsidRPr="00801C8B">
        <w:rPr>
          <w:b/>
        </w:rPr>
        <w:t>12</w:t>
      </w:r>
      <w:r w:rsidR="00801C8B" w:rsidRPr="00801C8B">
        <w:rPr>
          <w:b/>
        </w:rPr>
        <w:t xml:space="preserve"> </w:t>
      </w:r>
      <w:r w:rsidRPr="00801C8B">
        <w:rPr>
          <w:b/>
        </w:rPr>
        <w:t>(1)</w:t>
      </w:r>
      <w:r w:rsidRPr="00C93C0A">
        <w:t xml:space="preserve"> ИЗПЪЛНИТЕЛЯТ е длъжен да </w:t>
      </w:r>
      <w:r w:rsidR="00E34CF0">
        <w:t>достави и монтира</w:t>
      </w:r>
      <w:r w:rsidRPr="00C93C0A">
        <w:t xml:space="preserve"> качествени климатици.</w:t>
      </w:r>
    </w:p>
    <w:p w14:paraId="0A1FF29F" w14:textId="39C76727" w:rsidR="00801C8B" w:rsidRDefault="00381940" w:rsidP="00801C8B">
      <w:pPr>
        <w:ind w:firstLine="708"/>
        <w:jc w:val="both"/>
      </w:pPr>
      <w:r w:rsidRPr="00801C8B">
        <w:rPr>
          <w:b/>
        </w:rPr>
        <w:t>(2)</w:t>
      </w:r>
      <w:r w:rsidRPr="00C93C0A">
        <w:t xml:space="preserve"> ИЗПЪЛНИТЕЛЯТ е длъжен да достави и предаде климатици и климатични системи, отговарящи на изискванията на ВЪЗЛОЖИТЕЛЯ</w:t>
      </w:r>
      <w:r w:rsidR="00DF1DA7">
        <w:rPr>
          <w:lang w:val="en-US"/>
        </w:rPr>
        <w:t xml:space="preserve"> и </w:t>
      </w:r>
      <w:proofErr w:type="spellStart"/>
      <w:r w:rsidR="00DF1DA7">
        <w:rPr>
          <w:lang w:val="en-US"/>
        </w:rPr>
        <w:t>на</w:t>
      </w:r>
      <w:proofErr w:type="spellEnd"/>
      <w:r w:rsidR="00DF1DA7">
        <w:rPr>
          <w:lang w:val="en-US"/>
        </w:rPr>
        <w:t xml:space="preserve"> </w:t>
      </w:r>
      <w:proofErr w:type="spellStart"/>
      <w:r w:rsidR="00DF1DA7">
        <w:rPr>
          <w:lang w:val="en-US"/>
        </w:rPr>
        <w:t>техническото</w:t>
      </w:r>
      <w:proofErr w:type="spellEnd"/>
      <w:r w:rsidR="00DF1DA7">
        <w:rPr>
          <w:lang w:val="en-US"/>
        </w:rPr>
        <w:t xml:space="preserve"> </w:t>
      </w:r>
      <w:proofErr w:type="spellStart"/>
      <w:r w:rsidR="00DF1DA7">
        <w:rPr>
          <w:lang w:val="en-US"/>
        </w:rPr>
        <w:t>предложение</w:t>
      </w:r>
      <w:proofErr w:type="spellEnd"/>
      <w:r w:rsidR="00DF1DA7">
        <w:rPr>
          <w:lang w:val="en-US"/>
        </w:rPr>
        <w:t xml:space="preserve"> </w:t>
      </w:r>
      <w:proofErr w:type="spellStart"/>
      <w:r w:rsidR="00DF1DA7">
        <w:rPr>
          <w:lang w:val="en-US"/>
        </w:rPr>
        <w:t>на</w:t>
      </w:r>
      <w:proofErr w:type="spellEnd"/>
      <w:r w:rsidR="00DF1DA7">
        <w:rPr>
          <w:lang w:val="en-US"/>
        </w:rPr>
        <w:t xml:space="preserve"> </w:t>
      </w:r>
      <w:r w:rsidR="00DF1DA7">
        <w:t>ИЗПЪЛНИТЕЛЯ, неразделна част от този договор</w:t>
      </w:r>
      <w:r w:rsidR="00426150">
        <w:t xml:space="preserve">, </w:t>
      </w:r>
      <w:r w:rsidR="002A6741">
        <w:t>които</w:t>
      </w:r>
      <w:r w:rsidRPr="00C93C0A">
        <w:t xml:space="preserve">: </w:t>
      </w:r>
    </w:p>
    <w:p w14:paraId="06AB67A7" w14:textId="77777777" w:rsidR="00801C8B" w:rsidRDefault="00381940" w:rsidP="00801C8B">
      <w:pPr>
        <w:ind w:firstLine="708"/>
        <w:jc w:val="both"/>
        <w:rPr>
          <w:color w:val="000000"/>
        </w:rPr>
      </w:pPr>
      <w:r w:rsidRPr="007E30E3">
        <w:rPr>
          <w:color w:val="000000"/>
        </w:rPr>
        <w:t>- да са нови, неупотребявани, и да не са с</w:t>
      </w:r>
      <w:bookmarkStart w:id="0" w:name="_GoBack"/>
      <w:bookmarkEnd w:id="0"/>
      <w:r w:rsidRPr="007E30E3">
        <w:rPr>
          <w:color w:val="000000"/>
        </w:rPr>
        <w:t>прени от производство;</w:t>
      </w:r>
    </w:p>
    <w:p w14:paraId="78B41362" w14:textId="76630CE9" w:rsidR="007E30E3" w:rsidRPr="00130738" w:rsidRDefault="007E30E3" w:rsidP="00801C8B">
      <w:pPr>
        <w:ind w:firstLine="708"/>
        <w:jc w:val="both"/>
      </w:pPr>
      <w:r w:rsidRPr="00130738">
        <w:rPr>
          <w:color w:val="000000"/>
        </w:rPr>
        <w:t>-</w:t>
      </w:r>
      <w:r w:rsidRPr="00130738">
        <w:t xml:space="preserve"> да притежават </w:t>
      </w:r>
      <w:r w:rsidR="00DF1DA7" w:rsidRPr="00130738">
        <w:t>„</w:t>
      </w:r>
      <w:r w:rsidRPr="00130738">
        <w:t>СЕ</w:t>
      </w:r>
      <w:r w:rsidR="00DF1DA7" w:rsidRPr="00130738">
        <w:t>“</w:t>
      </w:r>
      <w:r w:rsidRPr="00130738">
        <w:t xml:space="preserve"> маркировка и отговарят на изискванията за енергийна ефективност на стоки, разпространявани на територията на Европейския съюз;</w:t>
      </w:r>
    </w:p>
    <w:p w14:paraId="019807B9" w14:textId="4743FE7F" w:rsidR="007948E3" w:rsidRDefault="007948E3" w:rsidP="007948E3">
      <w:pPr>
        <w:ind w:firstLine="708"/>
        <w:jc w:val="both"/>
        <w:rPr>
          <w:b/>
        </w:rPr>
      </w:pPr>
      <w:r w:rsidRPr="00EB0E71">
        <w:rPr>
          <w:color w:val="000000"/>
        </w:rPr>
        <w:t>- да са с клас на енергийна ефективност</w:t>
      </w:r>
      <w:r w:rsidR="00665E1E">
        <w:rPr>
          <w:color w:val="000000"/>
        </w:rPr>
        <w:t xml:space="preserve"> минимум</w:t>
      </w:r>
      <w:r w:rsidRPr="00EB0E71">
        <w:rPr>
          <w:color w:val="000000"/>
        </w:rPr>
        <w:t xml:space="preserve"> </w:t>
      </w:r>
      <w:r w:rsidRPr="00EB0E71">
        <w:rPr>
          <w:lang w:eastAsia="en-US"/>
        </w:rPr>
        <w:t>А</w:t>
      </w:r>
      <w:r w:rsidRPr="00EB0E71">
        <w:rPr>
          <w:lang w:val="en-US" w:eastAsia="en-US"/>
        </w:rPr>
        <w:t>+</w:t>
      </w:r>
      <w:r w:rsidRPr="00EB0E71">
        <w:rPr>
          <w:lang w:eastAsia="en-US"/>
        </w:rPr>
        <w:t>+ в режим охлаждане и А+ в режим отопление</w:t>
      </w:r>
      <w:r w:rsidRPr="00130738">
        <w:t>.</w:t>
      </w:r>
    </w:p>
    <w:p w14:paraId="2F588CC4" w14:textId="77777777" w:rsidR="00381940" w:rsidRPr="000C6933" w:rsidRDefault="00381940" w:rsidP="00801C8B">
      <w:pPr>
        <w:ind w:firstLine="708"/>
        <w:jc w:val="both"/>
      </w:pPr>
      <w:r w:rsidRPr="00130738">
        <w:rPr>
          <w:color w:val="000000"/>
        </w:rPr>
        <w:t xml:space="preserve">- да могат да работят в режим за отопление и охлаждане за външните температурни </w:t>
      </w:r>
      <w:r w:rsidRPr="000C6933">
        <w:rPr>
          <w:color w:val="000000"/>
        </w:rPr>
        <w:t>диапа</w:t>
      </w:r>
      <w:r w:rsidR="00E34CF0" w:rsidRPr="000C6933">
        <w:rPr>
          <w:color w:val="000000"/>
        </w:rPr>
        <w:t>зони на мястото на инсталацията;</w:t>
      </w:r>
      <w:r w:rsidRPr="000C6933">
        <w:rPr>
          <w:color w:val="000000"/>
        </w:rPr>
        <w:t xml:space="preserve"> </w:t>
      </w:r>
    </w:p>
    <w:p w14:paraId="731CFFE9" w14:textId="3DC307AF" w:rsidR="00381940" w:rsidRPr="000C6933" w:rsidRDefault="00381940" w:rsidP="00801C8B">
      <w:pPr>
        <w:ind w:firstLine="708"/>
        <w:jc w:val="both"/>
        <w:rPr>
          <w:color w:val="000000"/>
        </w:rPr>
      </w:pPr>
      <w:r w:rsidRPr="000C6933">
        <w:rPr>
          <w:color w:val="000000"/>
        </w:rPr>
        <w:t>- да са с дистанционн</w:t>
      </w:r>
      <w:r w:rsidR="000C6933" w:rsidRPr="000C6933">
        <w:rPr>
          <w:color w:val="000000"/>
        </w:rPr>
        <w:t>о</w:t>
      </w:r>
      <w:r w:rsidRPr="000C6933">
        <w:rPr>
          <w:color w:val="000000"/>
        </w:rPr>
        <w:t xml:space="preserve"> </w:t>
      </w:r>
      <w:r w:rsidR="000C6933" w:rsidRPr="000C6933">
        <w:rPr>
          <w:color w:val="000000"/>
        </w:rPr>
        <w:t>управление</w:t>
      </w:r>
      <w:r w:rsidRPr="000C6933">
        <w:rPr>
          <w:color w:val="000000"/>
        </w:rPr>
        <w:t xml:space="preserve"> за включване и изключване, контрол на параметрите на температурата, скоростт</w:t>
      </w:r>
      <w:r w:rsidR="00E34CF0" w:rsidRPr="000C6933">
        <w:rPr>
          <w:color w:val="000000"/>
        </w:rPr>
        <w:t xml:space="preserve">а на въздуха и неговата посока; </w:t>
      </w:r>
    </w:p>
    <w:p w14:paraId="3A927D23" w14:textId="77777777" w:rsidR="00381940" w:rsidRPr="000C6933" w:rsidRDefault="00381940" w:rsidP="00801C8B">
      <w:pPr>
        <w:ind w:firstLine="708"/>
        <w:jc w:val="both"/>
        <w:rPr>
          <w:color w:val="000000"/>
        </w:rPr>
      </w:pPr>
      <w:r w:rsidRPr="000C6933">
        <w:rPr>
          <w:color w:val="000000"/>
        </w:rPr>
        <w:t>- да са със стандартно ел. захранване по БДС и да имат функция за предпазване (защита)</w:t>
      </w:r>
      <w:r w:rsidR="00E34CF0" w:rsidRPr="000C6933">
        <w:rPr>
          <w:color w:val="000000"/>
        </w:rPr>
        <w:t xml:space="preserve"> при токов удар и нисък волтаж;</w:t>
      </w:r>
    </w:p>
    <w:p w14:paraId="20D78C59" w14:textId="77777777" w:rsidR="00C566B7" w:rsidRPr="000C6933" w:rsidRDefault="00C566B7" w:rsidP="00801C8B">
      <w:pPr>
        <w:ind w:firstLine="708"/>
        <w:jc w:val="both"/>
        <w:rPr>
          <w:color w:val="000000"/>
        </w:rPr>
      </w:pPr>
      <w:r w:rsidRPr="000C6933">
        <w:rPr>
          <w:color w:val="000000"/>
        </w:rPr>
        <w:t>- да имат функция „</w:t>
      </w:r>
      <w:r w:rsidRPr="000C6933">
        <w:rPr>
          <w:color w:val="000000"/>
          <w:lang w:val="en-US"/>
        </w:rPr>
        <w:t>sleep-control</w:t>
      </w:r>
      <w:r w:rsidRPr="000C6933">
        <w:rPr>
          <w:color w:val="000000"/>
        </w:rPr>
        <w:t>“;</w:t>
      </w:r>
    </w:p>
    <w:p w14:paraId="082FE3A3" w14:textId="77777777" w:rsidR="00C566B7" w:rsidRPr="000C6933" w:rsidRDefault="00C566B7" w:rsidP="00801C8B">
      <w:pPr>
        <w:ind w:firstLine="708"/>
        <w:jc w:val="both"/>
        <w:rPr>
          <w:color w:val="000000"/>
        </w:rPr>
      </w:pPr>
      <w:r w:rsidRPr="000C6933">
        <w:rPr>
          <w:color w:val="000000"/>
        </w:rPr>
        <w:t>- да имат филтър за ефективно почистване на въздуха в помещението;</w:t>
      </w:r>
    </w:p>
    <w:p w14:paraId="303CAB9F" w14:textId="77777777" w:rsidR="00C566B7" w:rsidRPr="000C6933" w:rsidRDefault="00C566B7" w:rsidP="00801C8B">
      <w:pPr>
        <w:ind w:firstLine="708"/>
        <w:jc w:val="both"/>
        <w:rPr>
          <w:color w:val="000000"/>
        </w:rPr>
      </w:pPr>
      <w:r w:rsidRPr="000C6933">
        <w:rPr>
          <w:color w:val="000000"/>
        </w:rPr>
        <w:t>-да имат функция- вътрешно изсушаване и спиране развитието на плесени, гъбички и лоши миризми;</w:t>
      </w:r>
    </w:p>
    <w:p w14:paraId="2290D093" w14:textId="67F65172" w:rsidR="00381940" w:rsidRPr="000C6933" w:rsidRDefault="00381940" w:rsidP="00801C8B">
      <w:pPr>
        <w:ind w:firstLine="708"/>
        <w:jc w:val="both"/>
        <w:rPr>
          <w:color w:val="000000"/>
        </w:rPr>
      </w:pPr>
      <w:r w:rsidRPr="000C6933">
        <w:rPr>
          <w:color w:val="000000"/>
        </w:rPr>
        <w:t xml:space="preserve">- да имат свалящ и миещ </w:t>
      </w:r>
      <w:r w:rsidR="000C6933" w:rsidRPr="000C6933">
        <w:rPr>
          <w:color w:val="000000"/>
        </w:rPr>
        <w:t xml:space="preserve">се панел и </w:t>
      </w:r>
      <w:proofErr w:type="spellStart"/>
      <w:r w:rsidR="000C6933" w:rsidRPr="000C6933">
        <w:rPr>
          <w:color w:val="000000"/>
        </w:rPr>
        <w:t>антиалергичен</w:t>
      </w:r>
      <w:proofErr w:type="spellEnd"/>
      <w:r w:rsidR="000C6933" w:rsidRPr="000C6933">
        <w:rPr>
          <w:color w:val="000000"/>
        </w:rPr>
        <w:t xml:space="preserve"> филтър.</w:t>
      </w:r>
    </w:p>
    <w:p w14:paraId="2C94255B" w14:textId="0C2466F7" w:rsidR="00653B28" w:rsidRDefault="00653B28" w:rsidP="00653B28">
      <w:pPr>
        <w:ind w:firstLine="708"/>
        <w:jc w:val="both"/>
      </w:pPr>
      <w:r>
        <w:rPr>
          <w:b/>
        </w:rPr>
        <w:t xml:space="preserve">(3) </w:t>
      </w:r>
      <w:r w:rsidRPr="00C93C0A">
        <w:t>ИЗПЪЛНИТЕЛЯТ е длъжен при поискване от страна на ВЪЗЛОЖИТЕЛЯ да представи съответните удостоверяващи документи за качеството и произхода на климатичните системи</w:t>
      </w:r>
      <w:r>
        <w:t>,</w:t>
      </w:r>
      <w:r w:rsidRPr="00C93C0A">
        <w:t xml:space="preserve"> обект на </w:t>
      </w:r>
      <w:r w:rsidRPr="00594999">
        <w:t>поръчката</w:t>
      </w:r>
      <w:r w:rsidRPr="00C93C0A">
        <w:t>.</w:t>
      </w:r>
    </w:p>
    <w:p w14:paraId="181F588F" w14:textId="0C347FAB" w:rsidR="00BD5A48" w:rsidRPr="00BD5A48" w:rsidRDefault="00BD5A48" w:rsidP="00653B28">
      <w:pPr>
        <w:ind w:firstLine="708"/>
        <w:jc w:val="both"/>
      </w:pPr>
      <w:r w:rsidRPr="00BD5A48">
        <w:rPr>
          <w:b/>
        </w:rPr>
        <w:t xml:space="preserve">(4) </w:t>
      </w:r>
      <w:r w:rsidRPr="00BD5A48">
        <w:t xml:space="preserve">ИЗПЪЛНИТЕЛЯТ е длъжен, ако предложените в техническото му предложение климатици/ климатични системи вече не се произвеждат или има обективни пречки за доставката им, да доставя еквивалентни или други климатици/ климатични системи с по-добри технически параметри, на цени равни или по-ниски от оферираните с Ценовото предложение, след одобрение от представител на </w:t>
      </w:r>
      <w:r>
        <w:t>ВЪЗЛОЖИТЕЛЯ</w:t>
      </w:r>
      <w:r w:rsidRPr="00BD5A48">
        <w:t>.</w:t>
      </w:r>
    </w:p>
    <w:p w14:paraId="4A69E4FB" w14:textId="77777777" w:rsidR="00594999" w:rsidRDefault="00594999" w:rsidP="00594999">
      <w:pPr>
        <w:ind w:firstLine="708"/>
        <w:jc w:val="both"/>
      </w:pPr>
      <w:r>
        <w:rPr>
          <w:b/>
        </w:rPr>
        <w:t>Чл. 13 (1</w:t>
      </w:r>
      <w:r w:rsidR="00381940" w:rsidRPr="00801C8B">
        <w:rPr>
          <w:b/>
        </w:rPr>
        <w:t>)</w:t>
      </w:r>
      <w:r w:rsidR="00381940" w:rsidRPr="00C93C0A">
        <w:t xml:space="preserve"> ИЗПЪЛНИТЕЛЯТ е длъжен да спазва предложените от него гаранционни срокове за различните видове климатици/климатични системи. Гаранционният срок започва да тече от датата на подписване на </w:t>
      </w:r>
      <w:proofErr w:type="spellStart"/>
      <w:r w:rsidR="00381940" w:rsidRPr="00C93C0A">
        <w:t>приемо</w:t>
      </w:r>
      <w:proofErr w:type="spellEnd"/>
      <w:r w:rsidR="00381940" w:rsidRPr="00C93C0A">
        <w:t xml:space="preserve"> - предавателен протокол без забележки за доставката и монтажа на съответното изделие. </w:t>
      </w:r>
    </w:p>
    <w:p w14:paraId="5B82519D" w14:textId="77777777" w:rsidR="00594999" w:rsidRPr="00C93C0A" w:rsidRDefault="00594999" w:rsidP="00594999">
      <w:pPr>
        <w:ind w:firstLine="708"/>
        <w:jc w:val="both"/>
      </w:pPr>
      <w:r w:rsidRPr="00594999">
        <w:rPr>
          <w:b/>
        </w:rPr>
        <w:t>(2)</w:t>
      </w:r>
      <w:r>
        <w:t xml:space="preserve"> </w:t>
      </w:r>
      <w:r w:rsidRPr="00C93C0A">
        <w:t>Гаранционната поддръжка на климатиците включва: профилактика, текуща поддръжка, преглед</w:t>
      </w:r>
      <w:r w:rsidRPr="00C93C0A">
        <w:rPr>
          <w:lang w:val="en-US"/>
        </w:rPr>
        <w:t xml:space="preserve">, </w:t>
      </w:r>
      <w:r w:rsidRPr="00C93C0A">
        <w:t>настройка</w:t>
      </w:r>
      <w:r w:rsidRPr="00C93C0A">
        <w:rPr>
          <w:lang w:val="en-US"/>
        </w:rPr>
        <w:t xml:space="preserve"> </w:t>
      </w:r>
      <w:r w:rsidRPr="00C93C0A">
        <w:t xml:space="preserve">и ремонт при необходимост. </w:t>
      </w:r>
    </w:p>
    <w:p w14:paraId="3181EB79" w14:textId="77777777" w:rsidR="00594999" w:rsidRPr="00594999" w:rsidRDefault="00594999" w:rsidP="00594999">
      <w:pPr>
        <w:ind w:firstLine="708"/>
        <w:jc w:val="both"/>
        <w:rPr>
          <w:bCs/>
          <w:lang w:eastAsia="en-US"/>
        </w:rPr>
      </w:pPr>
      <w:r w:rsidRPr="00594999">
        <w:rPr>
          <w:b/>
        </w:rPr>
        <w:t>(</w:t>
      </w:r>
      <w:r>
        <w:rPr>
          <w:b/>
        </w:rPr>
        <w:t>3</w:t>
      </w:r>
      <w:r w:rsidRPr="00594999">
        <w:rPr>
          <w:b/>
        </w:rPr>
        <w:t>)</w:t>
      </w:r>
      <w:r>
        <w:t xml:space="preserve"> </w:t>
      </w:r>
      <w:r w:rsidRPr="00594999">
        <w:rPr>
          <w:bCs/>
          <w:lang w:eastAsia="en-US"/>
        </w:rPr>
        <w:t>В ср</w:t>
      </w:r>
      <w:r>
        <w:rPr>
          <w:bCs/>
          <w:lang w:eastAsia="en-US"/>
        </w:rPr>
        <w:t xml:space="preserve">ока на гаранционната поддръжка ИЗПЪЛНИТЕЛЯТ </w:t>
      </w:r>
      <w:r w:rsidRPr="00594999">
        <w:rPr>
          <w:bCs/>
          <w:lang w:eastAsia="en-US"/>
        </w:rPr>
        <w:t>поема задължението да:</w:t>
      </w:r>
    </w:p>
    <w:p w14:paraId="6B009795" w14:textId="291E02AF" w:rsidR="0065433B" w:rsidRDefault="0065433B" w:rsidP="0065433B">
      <w:pPr>
        <w:ind w:firstLine="708"/>
        <w:jc w:val="both"/>
        <w:rPr>
          <w:bCs/>
          <w:lang w:eastAsia="en-US"/>
        </w:rPr>
      </w:pPr>
      <w:r>
        <w:rPr>
          <w:bCs/>
          <w:lang w:eastAsia="en-US"/>
        </w:rPr>
        <w:t xml:space="preserve">- </w:t>
      </w:r>
      <w:r w:rsidRPr="0065433B">
        <w:rPr>
          <w:bCs/>
          <w:lang w:eastAsia="en-US"/>
        </w:rPr>
        <w:t xml:space="preserve">извършва диагностика и при </w:t>
      </w:r>
      <w:r>
        <w:rPr>
          <w:bCs/>
          <w:lang w:eastAsia="en-US"/>
        </w:rPr>
        <w:t>необходимост</w:t>
      </w:r>
      <w:r w:rsidRPr="0065433B">
        <w:rPr>
          <w:bCs/>
          <w:lang w:eastAsia="en-US"/>
        </w:rPr>
        <w:t xml:space="preserve"> настройки за осигуряване на нормална работа на климатичните системи, включително зареждане с фреон при нужда;</w:t>
      </w:r>
    </w:p>
    <w:p w14:paraId="603348F6" w14:textId="10C4310F" w:rsidR="00594999" w:rsidRPr="00594999" w:rsidRDefault="00594999" w:rsidP="0065433B">
      <w:pPr>
        <w:ind w:firstLine="708"/>
        <w:jc w:val="both"/>
        <w:rPr>
          <w:bCs/>
          <w:lang w:eastAsia="en-US"/>
        </w:rPr>
      </w:pPr>
      <w:r>
        <w:rPr>
          <w:bCs/>
          <w:lang w:eastAsia="en-US"/>
        </w:rPr>
        <w:t>-</w:t>
      </w:r>
      <w:r w:rsidRPr="00594999">
        <w:rPr>
          <w:bCs/>
          <w:lang w:eastAsia="en-US"/>
        </w:rPr>
        <w:t xml:space="preserve"> извършва замяна на фабрично дефектирали части на климатизаторите;</w:t>
      </w:r>
    </w:p>
    <w:p w14:paraId="2A82F490" w14:textId="7F59C52B" w:rsidR="00594999" w:rsidRDefault="00594999" w:rsidP="0065433B">
      <w:pPr>
        <w:ind w:firstLine="708"/>
        <w:jc w:val="both"/>
        <w:rPr>
          <w:bCs/>
          <w:lang w:eastAsia="en-US"/>
        </w:rPr>
      </w:pPr>
      <w:r w:rsidRPr="00594999">
        <w:rPr>
          <w:bCs/>
          <w:lang w:eastAsia="en-US"/>
        </w:rPr>
        <w:t>- да отстранява проявили се скрити недостатъци в климатизаторите или да замени некачественото устройство с ново със същите или по-добри характеристики, ако недостатъкът не може да бъде отстранен и прави устройството негодно за използване по предназначение.</w:t>
      </w:r>
    </w:p>
    <w:p w14:paraId="7CED0111" w14:textId="77777777" w:rsidR="00CE473E" w:rsidRPr="00CE473E" w:rsidRDefault="00CE473E" w:rsidP="00CE473E">
      <w:pPr>
        <w:ind w:firstLine="708"/>
        <w:jc w:val="both"/>
      </w:pPr>
      <w:r w:rsidRPr="00CE473E">
        <w:rPr>
          <w:b/>
        </w:rPr>
        <w:t>(4)</w:t>
      </w:r>
      <w:r w:rsidRPr="00CE473E">
        <w:t xml:space="preserve"> Изтичането на срока на договора не засяга гаранционните срокове на доставената техника.</w:t>
      </w:r>
    </w:p>
    <w:p w14:paraId="2B4ED154" w14:textId="226D951A" w:rsidR="00381940" w:rsidRPr="00C93C0A" w:rsidRDefault="00381940" w:rsidP="00BE0633">
      <w:pPr>
        <w:ind w:firstLine="708"/>
        <w:jc w:val="both"/>
        <w:rPr>
          <w:lang w:eastAsia="x-none"/>
        </w:rPr>
      </w:pPr>
      <w:r w:rsidRPr="00BE0633">
        <w:rPr>
          <w:b/>
          <w:lang w:val="x-none" w:eastAsia="x-none"/>
        </w:rPr>
        <w:t>Чл.</w:t>
      </w:r>
      <w:r w:rsidR="00BE0633">
        <w:rPr>
          <w:b/>
          <w:lang w:eastAsia="x-none"/>
        </w:rPr>
        <w:t xml:space="preserve"> </w:t>
      </w:r>
      <w:r w:rsidRPr="00BE0633">
        <w:rPr>
          <w:b/>
          <w:lang w:val="x-none" w:eastAsia="x-none"/>
        </w:rPr>
        <w:t>1</w:t>
      </w:r>
      <w:r w:rsidRPr="00BE0633">
        <w:rPr>
          <w:b/>
          <w:lang w:eastAsia="x-none"/>
        </w:rPr>
        <w:t>4 (1)</w:t>
      </w:r>
      <w:r w:rsidRPr="00C93C0A">
        <w:rPr>
          <w:lang w:val="x-none" w:eastAsia="x-none"/>
        </w:rPr>
        <w:t xml:space="preserve"> ИЗПЪЛНИТЕЛЯТ се задължава в случай, че достави климатична система с недостатъци, установени при монтажа </w:t>
      </w:r>
      <w:r w:rsidR="00DC4594">
        <w:rPr>
          <w:lang w:eastAsia="x-none"/>
        </w:rPr>
        <w:t>ѝ</w:t>
      </w:r>
      <w:r w:rsidR="00DC4594">
        <w:rPr>
          <w:lang w:val="x-none" w:eastAsia="x-none"/>
        </w:rPr>
        <w:t>, да я замени с друга от същия вид</w:t>
      </w:r>
      <w:r w:rsidRPr="00C93C0A">
        <w:rPr>
          <w:lang w:val="x-none" w:eastAsia="x-none"/>
        </w:rPr>
        <w:t xml:space="preserve"> с</w:t>
      </w:r>
      <w:r w:rsidR="00470469">
        <w:rPr>
          <w:lang w:eastAsia="x-none"/>
        </w:rPr>
        <w:t>ъс същите</w:t>
      </w:r>
      <w:r w:rsidRPr="00C93C0A">
        <w:rPr>
          <w:lang w:val="x-none" w:eastAsia="x-none"/>
        </w:rPr>
        <w:t xml:space="preserve"> характеристики и без недостатъци</w:t>
      </w:r>
      <w:r w:rsidR="00DC4594">
        <w:rPr>
          <w:lang w:eastAsia="x-none"/>
        </w:rPr>
        <w:t>,</w:t>
      </w:r>
      <w:r w:rsidRPr="00C93C0A">
        <w:rPr>
          <w:lang w:val="x-none" w:eastAsia="x-none"/>
        </w:rPr>
        <w:t xml:space="preserve"> в срок</w:t>
      </w:r>
      <w:r w:rsidR="00DC4594">
        <w:rPr>
          <w:lang w:eastAsia="x-none"/>
        </w:rPr>
        <w:t>,</w:t>
      </w:r>
      <w:r w:rsidR="00DC4594">
        <w:rPr>
          <w:lang w:val="x-none" w:eastAsia="x-none"/>
        </w:rPr>
        <w:t xml:space="preserve"> указан от ВЪЗЛОЖИТЕЛЯ</w:t>
      </w:r>
      <w:r w:rsidRPr="00C93C0A">
        <w:rPr>
          <w:lang w:val="x-none" w:eastAsia="x-none"/>
        </w:rPr>
        <w:t xml:space="preserve">. </w:t>
      </w:r>
    </w:p>
    <w:p w14:paraId="09C14994" w14:textId="77777777" w:rsidR="00381940" w:rsidRPr="00C93C0A" w:rsidRDefault="00381940" w:rsidP="00BE0633">
      <w:pPr>
        <w:ind w:firstLine="708"/>
        <w:jc w:val="both"/>
      </w:pPr>
      <w:r w:rsidRPr="00BE0633">
        <w:rPr>
          <w:b/>
        </w:rPr>
        <w:t>(2)</w:t>
      </w:r>
      <w:r w:rsidRPr="00C93C0A">
        <w:t xml:space="preserve"> ИЗПЪЛНИТЕЛЯТ се задължава да осигури за своя сметка транспорта по доставката до </w:t>
      </w:r>
      <w:proofErr w:type="spellStart"/>
      <w:r w:rsidRPr="00C93C0A">
        <w:t>местоизпълнението</w:t>
      </w:r>
      <w:proofErr w:type="spellEnd"/>
      <w:r w:rsidRPr="00C93C0A">
        <w:t>.</w:t>
      </w:r>
    </w:p>
    <w:p w14:paraId="57305FDF" w14:textId="77777777" w:rsidR="00381940" w:rsidRPr="00C93C0A" w:rsidRDefault="00381940" w:rsidP="00BE0633">
      <w:pPr>
        <w:ind w:firstLine="708"/>
        <w:jc w:val="both"/>
      </w:pPr>
      <w:r w:rsidRPr="00BE0633">
        <w:rPr>
          <w:b/>
        </w:rPr>
        <w:t>(3)</w:t>
      </w:r>
      <w:r w:rsidRPr="00C93C0A">
        <w:t xml:space="preserve"> Всички разходи по отстраняването на проблем, ремонт или замяна на дефектирали части или устройства, както и транспортирането на климатиците от местоположението им при ВЪЗЛОЖИТЕЛЯ до оторизирания сервиз и обратно</w:t>
      </w:r>
      <w:r w:rsidR="00257A01">
        <w:t>,</w:t>
      </w:r>
      <w:r w:rsidRPr="00C93C0A">
        <w:t xml:space="preserve"> </w:t>
      </w:r>
      <w:r w:rsidR="007C548E">
        <w:t>са</w:t>
      </w:r>
      <w:r w:rsidRPr="00C93C0A">
        <w:t xml:space="preserve"> за сметка на ИЗПЪЛНИТЕЛЯ.</w:t>
      </w:r>
    </w:p>
    <w:p w14:paraId="75DAD52F" w14:textId="77777777" w:rsidR="00381940" w:rsidRPr="00C93C0A" w:rsidRDefault="00381940" w:rsidP="00BE0633">
      <w:pPr>
        <w:ind w:firstLine="708"/>
        <w:jc w:val="both"/>
      </w:pPr>
      <w:r w:rsidRPr="00BE0633">
        <w:rPr>
          <w:b/>
        </w:rPr>
        <w:t>Чл.</w:t>
      </w:r>
      <w:r w:rsidR="00BE0633" w:rsidRPr="00BE0633">
        <w:rPr>
          <w:b/>
        </w:rPr>
        <w:t xml:space="preserve"> </w:t>
      </w:r>
      <w:r w:rsidRPr="00BE0633">
        <w:rPr>
          <w:b/>
        </w:rPr>
        <w:t>15 (1)</w:t>
      </w:r>
      <w:r w:rsidRPr="00C93C0A">
        <w:t xml:space="preserve"> ИЗПЪЛНИТЕЛЯТ е длъжен да изпълни поръчката с грижата на добър търговец и в защита интересите на ВЪЗЛОЖИТЕЛЯ.</w:t>
      </w:r>
    </w:p>
    <w:p w14:paraId="673170D8" w14:textId="77777777" w:rsidR="00381940" w:rsidRPr="00C93C0A" w:rsidRDefault="00381940" w:rsidP="00BE0633">
      <w:pPr>
        <w:ind w:firstLine="708"/>
        <w:jc w:val="both"/>
      </w:pPr>
      <w:r w:rsidRPr="00BE0633">
        <w:rPr>
          <w:b/>
        </w:rPr>
        <w:t>(2)</w:t>
      </w:r>
      <w:r w:rsidRPr="00C93C0A">
        <w:t xml:space="preserve"> ИЗПЪЛНИТЕЛЯ</w:t>
      </w:r>
      <w:r w:rsidR="00D20639">
        <w:t>Т</w:t>
      </w:r>
      <w:r w:rsidRPr="00C93C0A">
        <w:t xml:space="preserve"> гарантира, че няма да разпространява на трети лица факти, данни, обстоятелства и друга информация, свързана с предмета на дейност на ВЪЗЛОЖИТЕЛЯ и станала му известна по време и във връзка с изпълнението на този договор.</w:t>
      </w:r>
    </w:p>
    <w:p w14:paraId="6EC30993" w14:textId="77777777" w:rsidR="00381940" w:rsidRPr="00C93C0A" w:rsidRDefault="00381940" w:rsidP="00BE0633">
      <w:pPr>
        <w:ind w:firstLine="708"/>
        <w:jc w:val="both"/>
        <w:rPr>
          <w:color w:val="FF0000"/>
        </w:rPr>
      </w:pPr>
      <w:r w:rsidRPr="00BE0633">
        <w:rPr>
          <w:b/>
        </w:rPr>
        <w:t>(3)</w:t>
      </w:r>
      <w:r w:rsidRPr="00C93C0A">
        <w:t xml:space="preserve"> ИЗПЪЛНИТЕЛЯТ се задължава при изпълнението на поръчка</w:t>
      </w:r>
      <w:r w:rsidR="007C548E">
        <w:t>та</w:t>
      </w:r>
      <w:r w:rsidRPr="00C93C0A">
        <w:t xml:space="preserve"> да съблюдава действащото в страната законодателство, всички нормативни документи, касаещи предмета на поръчката, правилници, нормативи и стандарти в областта на предмета на поръчката, в това число противопожарни, технически и др. норми. По време на изпълнение на договора </w:t>
      </w:r>
      <w:r w:rsidR="007C548E">
        <w:t>ИЗПЪЛНИТЕЛЯТ е длъжен да спазва</w:t>
      </w:r>
      <w:r w:rsidRPr="00C93C0A">
        <w:t xml:space="preserve"> техниката на безопасност на труда.</w:t>
      </w:r>
    </w:p>
    <w:p w14:paraId="4B5336F3" w14:textId="77777777" w:rsidR="00381940" w:rsidRPr="00C93C0A" w:rsidRDefault="00381940" w:rsidP="00381940">
      <w:pPr>
        <w:ind w:right="-108"/>
        <w:rPr>
          <w:b/>
        </w:rPr>
      </w:pPr>
    </w:p>
    <w:p w14:paraId="526FED81" w14:textId="6C68A697" w:rsidR="00381940" w:rsidRPr="00C93C0A" w:rsidRDefault="00381940" w:rsidP="00BE0633">
      <w:pPr>
        <w:spacing w:after="120"/>
        <w:jc w:val="center"/>
        <w:rPr>
          <w:b/>
        </w:rPr>
      </w:pPr>
      <w:r w:rsidRPr="00C93C0A">
        <w:rPr>
          <w:b/>
        </w:rPr>
        <w:t xml:space="preserve">VІ. </w:t>
      </w:r>
      <w:r w:rsidR="00D62AD8">
        <w:rPr>
          <w:b/>
        </w:rPr>
        <w:t xml:space="preserve">ПРИЕМАНЕ НА ДОСТАВКАТА. </w:t>
      </w:r>
      <w:r w:rsidRPr="00C93C0A">
        <w:rPr>
          <w:b/>
        </w:rPr>
        <w:t>РЕКЛАМАЦИИ</w:t>
      </w:r>
    </w:p>
    <w:p w14:paraId="2AF756EA" w14:textId="77777777" w:rsidR="00381940" w:rsidRPr="00C93C0A" w:rsidRDefault="00381940" w:rsidP="00BE0633">
      <w:pPr>
        <w:ind w:firstLine="708"/>
        <w:jc w:val="both"/>
        <w:rPr>
          <w:lang w:val="x-none" w:eastAsia="x-none"/>
        </w:rPr>
      </w:pPr>
      <w:r w:rsidRPr="00BE0633">
        <w:rPr>
          <w:b/>
          <w:lang w:val="x-none" w:eastAsia="x-none"/>
        </w:rPr>
        <w:t>Чл.</w:t>
      </w:r>
      <w:r w:rsidR="00BE0633" w:rsidRPr="00BE0633">
        <w:rPr>
          <w:b/>
          <w:lang w:eastAsia="x-none"/>
        </w:rPr>
        <w:t xml:space="preserve"> </w:t>
      </w:r>
      <w:r w:rsidRPr="00BE0633">
        <w:rPr>
          <w:b/>
          <w:lang w:val="x-none" w:eastAsia="x-none"/>
        </w:rPr>
        <w:t>16</w:t>
      </w:r>
      <w:r w:rsidR="00BE0633" w:rsidRPr="00BE0633">
        <w:rPr>
          <w:b/>
          <w:lang w:eastAsia="x-none"/>
        </w:rPr>
        <w:t xml:space="preserve"> </w:t>
      </w:r>
      <w:r w:rsidRPr="00BE0633">
        <w:rPr>
          <w:b/>
          <w:lang w:val="x-none" w:eastAsia="x-none"/>
        </w:rPr>
        <w:t>(1)</w:t>
      </w:r>
      <w:r w:rsidRPr="00C93C0A">
        <w:rPr>
          <w:lang w:val="x-none" w:eastAsia="x-none"/>
        </w:rPr>
        <w:t xml:space="preserve"> Приемането на доставката се извършва в момента на разтоварването и предаването се удостоверява с </w:t>
      </w:r>
      <w:proofErr w:type="spellStart"/>
      <w:r w:rsidRPr="00C93C0A">
        <w:rPr>
          <w:lang w:val="x-none" w:eastAsia="x-none"/>
        </w:rPr>
        <w:t>приемо</w:t>
      </w:r>
      <w:proofErr w:type="spellEnd"/>
      <w:r w:rsidRPr="00C93C0A">
        <w:rPr>
          <w:lang w:val="x-none" w:eastAsia="x-none"/>
        </w:rPr>
        <w:t xml:space="preserve"> - предавателен протокол, подписан в 2 (два) екземпляра от упълномощени от ВЪЗЛОЖИТЕЛЯ и ИЗПЪЛНИТЕЛЯ лица.</w:t>
      </w:r>
    </w:p>
    <w:p w14:paraId="6DCE1BCF" w14:textId="77777777" w:rsidR="00381940" w:rsidRDefault="00381940" w:rsidP="00BE0633">
      <w:pPr>
        <w:ind w:firstLine="708"/>
        <w:jc w:val="both"/>
        <w:rPr>
          <w:lang w:val="x-none" w:eastAsia="x-none"/>
        </w:rPr>
      </w:pPr>
      <w:r w:rsidRPr="00BE0633">
        <w:rPr>
          <w:b/>
          <w:lang w:val="x-none" w:eastAsia="x-none"/>
        </w:rPr>
        <w:t>(2)</w:t>
      </w:r>
      <w:r w:rsidR="007C548E">
        <w:rPr>
          <w:lang w:val="x-none" w:eastAsia="x-none"/>
        </w:rPr>
        <w:t xml:space="preserve"> При предаване</w:t>
      </w:r>
      <w:r w:rsidRPr="00C93C0A">
        <w:rPr>
          <w:lang w:val="x-none" w:eastAsia="x-none"/>
        </w:rPr>
        <w:t xml:space="preserve"> ИЗПЪЛНИТЕЛЯТ е длъжен да представи подписан от него списък на доставеното с пълно описание на техническите характеристики и индивидуализиращи белези (серийни номера и др.).</w:t>
      </w:r>
    </w:p>
    <w:p w14:paraId="7F2BAF08" w14:textId="77777777" w:rsidR="00D9567D" w:rsidRDefault="00CB0AD1" w:rsidP="00D9567D">
      <w:pPr>
        <w:ind w:firstLine="708"/>
        <w:jc w:val="both"/>
        <w:rPr>
          <w:rFonts w:eastAsia="Calibri"/>
          <w:b/>
          <w:highlight w:val="yellow"/>
        </w:rPr>
      </w:pPr>
      <w:r w:rsidRPr="00CB0AD1">
        <w:rPr>
          <w:b/>
          <w:lang w:eastAsia="x-none"/>
        </w:rPr>
        <w:t>(3)</w:t>
      </w:r>
      <w:r>
        <w:rPr>
          <w:lang w:eastAsia="x-none"/>
        </w:rPr>
        <w:t xml:space="preserve"> </w:t>
      </w:r>
      <w:r w:rsidRPr="00CB0AD1">
        <w:rPr>
          <w:lang w:eastAsia="x-none"/>
        </w:rPr>
        <w:t>ВЪЗЛОЖИТЕЛЯТ има право, когато ИЗПЪЛНИТЕЛЯТ се е отклонил от изискванията за доставката, да откаже приемането на част или на цялото количество, както и да откаже да заплати съответното възнаграждение, докато ИЗПЪЛНИТЕЛЯТ не изпълни своите задължения съгласно договора.</w:t>
      </w:r>
      <w:r w:rsidR="00D9567D" w:rsidRPr="00D9567D">
        <w:rPr>
          <w:rFonts w:eastAsia="Calibri"/>
          <w:b/>
          <w:highlight w:val="yellow"/>
        </w:rPr>
        <w:t xml:space="preserve"> </w:t>
      </w:r>
    </w:p>
    <w:p w14:paraId="1893325D" w14:textId="2D529480" w:rsidR="00D9567D" w:rsidRPr="00426150" w:rsidRDefault="00D9567D" w:rsidP="00D9567D">
      <w:pPr>
        <w:ind w:firstLine="708"/>
        <w:jc w:val="both"/>
        <w:rPr>
          <w:rFonts w:eastAsia="Calibri"/>
        </w:rPr>
      </w:pPr>
      <w:r w:rsidRPr="00426150">
        <w:rPr>
          <w:rFonts w:eastAsia="Calibri"/>
          <w:b/>
        </w:rPr>
        <w:t>(4)</w:t>
      </w:r>
      <w:r w:rsidRPr="00426150">
        <w:rPr>
          <w:rFonts w:eastAsia="Calibri"/>
        </w:rPr>
        <w:t xml:space="preserve"> В случаите по предходната алинея ВЪЗЛОЖИТЕЛЯТ има право да изисква съставянето на констативен протокол, подписан от представител на ВЪЗЛОЖИТЕЛЯ и ИЗПЪЛНИТЕЛЯ или негов служител. Същият е годно доказателство за упражняване на правата на ВЪЗЛОЖИТЕЛЯ срещу ИЗПЪЛНИТЕЛЯ, като неизправна страна, в това число и да прихваща неустойки от дължими към ИЗПЪЛНИТЕЛЯ суми.</w:t>
      </w:r>
    </w:p>
    <w:p w14:paraId="61FFD0A2" w14:textId="2B89BD3B" w:rsidR="00D9567D" w:rsidRPr="00426150" w:rsidRDefault="00D9567D" w:rsidP="00D9567D">
      <w:pPr>
        <w:ind w:firstLine="708"/>
        <w:jc w:val="both"/>
        <w:rPr>
          <w:rFonts w:eastAsia="Calibri"/>
        </w:rPr>
      </w:pPr>
      <w:r w:rsidRPr="00426150">
        <w:rPr>
          <w:rFonts w:eastAsia="Calibri"/>
          <w:b/>
        </w:rPr>
        <w:t>(5)</w:t>
      </w:r>
      <w:r w:rsidRPr="00426150">
        <w:rPr>
          <w:rFonts w:eastAsia="Calibri"/>
        </w:rPr>
        <w:t xml:space="preserve"> При отказ на ИЗПЪЛНИТЕЛЯ или на негов служител за подписване на констативен протокол за неизпълнение, същият се подписва от ВЪЗЛОЖИТЕЛЯ или негов служител и двама свидетели и е годно доказателство за упражняване на правата на ВЪЗЛОЖИТЕЛЯ срещу ИЗПЪЛНИТЕЛЯ, като неизправна страна, в това число и да прихваща неустойки от дължими към ИЗПЪ</w:t>
      </w:r>
      <w:r w:rsidR="00426150" w:rsidRPr="00426150">
        <w:rPr>
          <w:rFonts w:eastAsia="Calibri"/>
        </w:rPr>
        <w:t>ЛНИТЕЛЯ</w:t>
      </w:r>
      <w:r w:rsidRPr="00426150">
        <w:rPr>
          <w:rFonts w:eastAsia="Calibri"/>
        </w:rPr>
        <w:t xml:space="preserve"> суми.</w:t>
      </w:r>
    </w:p>
    <w:p w14:paraId="14F4DE46" w14:textId="2C883F64" w:rsidR="00CB0AD1" w:rsidRPr="00D9567D" w:rsidRDefault="00D9567D" w:rsidP="00D9567D">
      <w:pPr>
        <w:ind w:firstLine="708"/>
        <w:jc w:val="both"/>
        <w:rPr>
          <w:rFonts w:eastAsia="Calibri"/>
          <w:color w:val="FF0000"/>
        </w:rPr>
      </w:pPr>
      <w:r w:rsidRPr="00426150">
        <w:rPr>
          <w:rFonts w:eastAsia="Calibri"/>
          <w:b/>
        </w:rPr>
        <w:t>(6)</w:t>
      </w:r>
      <w:r w:rsidRPr="00426150">
        <w:rPr>
          <w:rFonts w:eastAsia="Calibri"/>
        </w:rPr>
        <w:t xml:space="preserve"> При констатиране с протокола на отклонение от изискванията за доставката или друго неизпълнение, в същия се отбелязва естеството на отклонението/неизпълнението и степента, в която то засяга работата на ИЗПЪЛНИТЕЛЯ, като се посочва стойността на дължимото възнаграждение след приспадане на отклонението/неизпълнението. </w:t>
      </w:r>
    </w:p>
    <w:p w14:paraId="170DB502" w14:textId="77777777" w:rsidR="00381940" w:rsidRPr="00C93C0A" w:rsidRDefault="00381940" w:rsidP="00BE0633">
      <w:pPr>
        <w:ind w:firstLine="708"/>
        <w:jc w:val="both"/>
      </w:pPr>
      <w:r w:rsidRPr="00BE0633">
        <w:rPr>
          <w:b/>
        </w:rPr>
        <w:t>Чл.</w:t>
      </w:r>
      <w:r w:rsidR="00BE0633" w:rsidRPr="00BE0633">
        <w:rPr>
          <w:b/>
        </w:rPr>
        <w:t xml:space="preserve"> </w:t>
      </w:r>
      <w:r w:rsidRPr="00BE0633">
        <w:rPr>
          <w:b/>
        </w:rPr>
        <w:t>17</w:t>
      </w:r>
      <w:r w:rsidRPr="00C93C0A">
        <w:t xml:space="preserve"> Рекламации по количествата на доставените климатични системи могат да се правят само в момента на приемане на заявените стоки.</w:t>
      </w:r>
    </w:p>
    <w:p w14:paraId="03E5DB48" w14:textId="77777777" w:rsidR="00381940" w:rsidRPr="00C93C0A" w:rsidRDefault="00381940" w:rsidP="00BE0633">
      <w:pPr>
        <w:ind w:firstLine="708"/>
        <w:jc w:val="both"/>
      </w:pPr>
      <w:r w:rsidRPr="00BE0633">
        <w:rPr>
          <w:b/>
        </w:rPr>
        <w:t>Чл.</w:t>
      </w:r>
      <w:r w:rsidR="00BE0633" w:rsidRPr="00BE0633">
        <w:rPr>
          <w:b/>
        </w:rPr>
        <w:t xml:space="preserve"> </w:t>
      </w:r>
      <w:r w:rsidRPr="00BE0633">
        <w:rPr>
          <w:b/>
        </w:rPr>
        <w:t>18</w:t>
      </w:r>
      <w:r w:rsidRPr="00C93C0A">
        <w:t xml:space="preserve"> Рекламации относно качеството и скрити дефекти се правят в тридневен срок от откриването им.</w:t>
      </w:r>
    </w:p>
    <w:p w14:paraId="241A0C8F" w14:textId="77777777" w:rsidR="00381940" w:rsidRPr="00C93C0A" w:rsidRDefault="00381940" w:rsidP="00BE0633">
      <w:pPr>
        <w:ind w:firstLine="708"/>
        <w:jc w:val="both"/>
      </w:pPr>
      <w:r w:rsidRPr="00BE0633">
        <w:rPr>
          <w:b/>
        </w:rPr>
        <w:t>Чл.</w:t>
      </w:r>
      <w:r w:rsidR="00BE0633" w:rsidRPr="00BE0633">
        <w:rPr>
          <w:b/>
        </w:rPr>
        <w:t xml:space="preserve"> </w:t>
      </w:r>
      <w:r w:rsidRPr="00BE0633">
        <w:rPr>
          <w:b/>
        </w:rPr>
        <w:t>19</w:t>
      </w:r>
      <w:r w:rsidRPr="00C93C0A">
        <w:t xml:space="preserve"> В случай на рекламация и възникване на спор между страните по договора, ВЪЗЛОЖИТЕЛЯТ осигурява проверка на рекламираната стока от контролна организация в присъствието на представители на двете страни, за което се съставя надлежен протокол.</w:t>
      </w:r>
    </w:p>
    <w:p w14:paraId="166094A8" w14:textId="77777777" w:rsidR="00381940" w:rsidRPr="00C93C0A" w:rsidRDefault="00381940" w:rsidP="00BE0633">
      <w:pPr>
        <w:ind w:firstLine="708"/>
        <w:jc w:val="both"/>
        <w:rPr>
          <w:lang w:val="x-none" w:eastAsia="x-none"/>
        </w:rPr>
      </w:pPr>
      <w:r w:rsidRPr="00BE0633">
        <w:rPr>
          <w:b/>
          <w:lang w:val="x-none" w:eastAsia="x-none"/>
        </w:rPr>
        <w:t>Чл.</w:t>
      </w:r>
      <w:r w:rsidR="00BE0633" w:rsidRPr="00BE0633">
        <w:rPr>
          <w:b/>
          <w:lang w:eastAsia="x-none"/>
        </w:rPr>
        <w:t xml:space="preserve"> </w:t>
      </w:r>
      <w:r w:rsidRPr="00BE0633">
        <w:rPr>
          <w:b/>
          <w:lang w:val="x-none" w:eastAsia="x-none"/>
        </w:rPr>
        <w:t>20</w:t>
      </w:r>
      <w:r w:rsidRPr="00C93C0A">
        <w:rPr>
          <w:lang w:val="x-none" w:eastAsia="x-none"/>
        </w:rPr>
        <w:t xml:space="preserve"> ИЗПЪЛНИТЕЛЯТ гарантира възможността за нормална експлоатация на доставеното от датата на доставката, при спазване на условията, описани в гаранционната карта.</w:t>
      </w:r>
    </w:p>
    <w:p w14:paraId="1233A82E" w14:textId="77777777" w:rsidR="00381940" w:rsidRPr="00C93C0A" w:rsidRDefault="00381940" w:rsidP="00BE0633">
      <w:pPr>
        <w:ind w:firstLine="708"/>
        <w:jc w:val="both"/>
      </w:pPr>
      <w:r w:rsidRPr="00BE0633">
        <w:rPr>
          <w:b/>
        </w:rPr>
        <w:t>Чл.</w:t>
      </w:r>
      <w:r w:rsidR="00BE0633" w:rsidRPr="00BE0633">
        <w:rPr>
          <w:b/>
        </w:rPr>
        <w:t xml:space="preserve"> </w:t>
      </w:r>
      <w:r w:rsidRPr="00BE0633">
        <w:rPr>
          <w:b/>
        </w:rPr>
        <w:t>21 (1)</w:t>
      </w:r>
      <w:r w:rsidRPr="00C93C0A">
        <w:t xml:space="preserve"> ИЗПЪЛНИТЕЛЯТ отговаря, ако дост</w:t>
      </w:r>
      <w:r w:rsidR="00653B28">
        <w:t xml:space="preserve">авените климатични системи </w:t>
      </w:r>
      <w:r w:rsidRPr="00C93C0A">
        <w:t>имат явни недостатъци, които намаляват тяхната цена или тяхната годност за обикновеното или предвиденото в договора предназначение. ИЗПЪЛНИТЕЛЯТ носи отговорност и при скрити недостатъци по реда на гражданското законодателство.</w:t>
      </w:r>
    </w:p>
    <w:p w14:paraId="62C7BA8F" w14:textId="21E9B565" w:rsidR="00381940" w:rsidRPr="00C93C0A" w:rsidRDefault="00381940" w:rsidP="00BE0633">
      <w:pPr>
        <w:ind w:firstLine="708"/>
        <w:jc w:val="both"/>
      </w:pPr>
      <w:r w:rsidRPr="00BE0633">
        <w:rPr>
          <w:b/>
        </w:rPr>
        <w:t>(2)</w:t>
      </w:r>
      <w:r w:rsidRPr="00C93C0A">
        <w:t xml:space="preserve"> При предаване на </w:t>
      </w:r>
      <w:r w:rsidR="007C548E">
        <w:t>некачествени климатични системи</w:t>
      </w:r>
      <w:r w:rsidRPr="00C93C0A">
        <w:t xml:space="preserve"> с явни или скрити недостатъци, </w:t>
      </w:r>
      <w:r w:rsidR="00D9567D" w:rsidRPr="00485550">
        <w:t xml:space="preserve">констатирано по реда на чл. 16 от настоящия договор, </w:t>
      </w:r>
      <w:r w:rsidRPr="00485550">
        <w:t>ИЗПЪЛНИТЕЛЯТ</w:t>
      </w:r>
      <w:r w:rsidRPr="00C93C0A">
        <w:t xml:space="preserve"> се задължава да ги замени безвъзмездно с други такива без недостатъци</w:t>
      </w:r>
      <w:r w:rsidR="004C61D5">
        <w:t>, в срок, указан от ВЪЗЛОЖИТЕЛЯ</w:t>
      </w:r>
      <w:r w:rsidRPr="00C93C0A">
        <w:t xml:space="preserve">. </w:t>
      </w:r>
    </w:p>
    <w:p w14:paraId="234CF597" w14:textId="3FE57374" w:rsidR="00381940" w:rsidRPr="003A1F07" w:rsidRDefault="00381940" w:rsidP="00CB0AD1">
      <w:pPr>
        <w:ind w:firstLine="708"/>
        <w:jc w:val="both"/>
        <w:rPr>
          <w:rFonts w:eastAsia="Calibri"/>
        </w:rPr>
      </w:pPr>
      <w:r w:rsidRPr="00BE0633">
        <w:rPr>
          <w:b/>
        </w:rPr>
        <w:t>(3)</w:t>
      </w:r>
      <w:r w:rsidR="004C61D5">
        <w:t xml:space="preserve"> </w:t>
      </w:r>
      <w:r w:rsidRPr="00C93C0A">
        <w:t xml:space="preserve">При неизпълнение </w:t>
      </w:r>
      <w:r w:rsidR="004C61D5">
        <w:t xml:space="preserve">на задължението по предходната алинея </w:t>
      </w:r>
      <w:r w:rsidRPr="00C93C0A">
        <w:t xml:space="preserve">ИЗПЪЛНИТЕЛЯТ дължи неустойка в размер на 10 % върху стойността на забавената доставка за всеки просрочен ден, но не повече от 50 % от стойността на доставката. Сумата се удържа от ВЪЗЛОЖИТЕЛЯ при изплащането на цената за доставката. </w:t>
      </w:r>
      <w:r w:rsidR="009D13AA" w:rsidRPr="00485550">
        <w:rPr>
          <w:rFonts w:eastAsia="Calibri"/>
          <w:color w:val="000000"/>
        </w:rPr>
        <w:t>В случай на вече извършено/и от ВЪЗЛОЖИТЕЛЯ плащане/</w:t>
      </w:r>
      <w:proofErr w:type="spellStart"/>
      <w:r w:rsidR="009D13AA" w:rsidRPr="00485550">
        <w:rPr>
          <w:rFonts w:eastAsia="Calibri"/>
          <w:color w:val="000000"/>
        </w:rPr>
        <w:t>ия</w:t>
      </w:r>
      <w:proofErr w:type="spellEnd"/>
      <w:r w:rsidR="009D13AA" w:rsidRPr="00485550">
        <w:rPr>
          <w:rFonts w:eastAsia="Calibri"/>
          <w:color w:val="000000"/>
        </w:rPr>
        <w:t>, неустойката се нарежда от ИЗПЪЛНИТЕЛЯ по банкова сметка на ВЪЗЛОЖИТЕЛЯ/ съответния разпоредител с бюджет, в указан от него срок.</w:t>
      </w:r>
      <w:r w:rsidR="009D13AA">
        <w:rPr>
          <w:rFonts w:eastAsia="Calibri"/>
          <w:color w:val="C00000"/>
        </w:rPr>
        <w:t xml:space="preserve"> </w:t>
      </w:r>
      <w:r w:rsidRPr="0020210F">
        <w:t>В случай на неизпълнение</w:t>
      </w:r>
      <w:r w:rsidR="008D633D" w:rsidRPr="0020210F">
        <w:t xml:space="preserve"> на действията на ИЗПЪЛНИТЕЛЯ по предходното изречение,</w:t>
      </w:r>
      <w:r w:rsidRPr="0020210F">
        <w:t xml:space="preserve"> ВЪЗЛОЖИТЕЛЯТ има право да прекрати договора едностранно с писмено предизвестие.</w:t>
      </w:r>
    </w:p>
    <w:p w14:paraId="5A765C13" w14:textId="77777777" w:rsidR="0005360D" w:rsidRDefault="0005360D" w:rsidP="0005360D">
      <w:pPr>
        <w:ind w:firstLine="708"/>
        <w:jc w:val="both"/>
        <w:rPr>
          <w:b/>
        </w:rPr>
      </w:pPr>
    </w:p>
    <w:p w14:paraId="09B723EA" w14:textId="77777777" w:rsidR="0005360D" w:rsidRPr="0005360D" w:rsidRDefault="0005360D" w:rsidP="0005360D">
      <w:pPr>
        <w:spacing w:after="120"/>
        <w:jc w:val="center"/>
        <w:rPr>
          <w:b/>
        </w:rPr>
      </w:pPr>
      <w:r>
        <w:rPr>
          <w:b/>
          <w:lang w:val="en-US"/>
        </w:rPr>
        <w:t>VII.</w:t>
      </w:r>
      <w:r>
        <w:rPr>
          <w:b/>
        </w:rPr>
        <w:t xml:space="preserve"> ОТГОВОРНОСТ И САНКЦИИ</w:t>
      </w:r>
    </w:p>
    <w:p w14:paraId="51E987C5" w14:textId="71CA58F0" w:rsidR="0005360D" w:rsidRPr="000A7FC4" w:rsidRDefault="000A7FC4" w:rsidP="0005360D">
      <w:pPr>
        <w:ind w:firstLine="708"/>
        <w:jc w:val="both"/>
        <w:rPr>
          <w:b/>
          <w:color w:val="FF0000"/>
        </w:rPr>
      </w:pPr>
      <w:r w:rsidRPr="000A7FC4">
        <w:rPr>
          <w:b/>
        </w:rPr>
        <w:t>Чл. 22</w:t>
      </w:r>
      <w:r w:rsidR="0005360D" w:rsidRPr="000A7FC4">
        <w:t xml:space="preserve"> </w:t>
      </w:r>
      <w:r w:rsidRPr="000A7FC4">
        <w:rPr>
          <w:b/>
        </w:rPr>
        <w:t>(1)</w:t>
      </w:r>
      <w:r>
        <w:t xml:space="preserve"> </w:t>
      </w:r>
      <w:r w:rsidR="0005360D" w:rsidRPr="000A7FC4">
        <w:t>При забава на ИЗПЪЛНИТЕЛЯ</w:t>
      </w:r>
      <w:r w:rsidR="008B4996" w:rsidRPr="00485550">
        <w:t xml:space="preserve">, констатирана по реда на чл. </w:t>
      </w:r>
      <w:r w:rsidR="00D9567D" w:rsidRPr="00485550">
        <w:t>16</w:t>
      </w:r>
      <w:r w:rsidR="008B4996" w:rsidRPr="00485550">
        <w:t xml:space="preserve"> от договора</w:t>
      </w:r>
      <w:r w:rsidR="0005360D" w:rsidRPr="00485550">
        <w:t>,</w:t>
      </w:r>
      <w:r w:rsidR="0005360D" w:rsidRPr="000A7FC4">
        <w:t xml:space="preserve"> същият дължи неустойка в размер на 10 % върху стойността на забавената доставка за всеки просрочен ден, но не повече от 50 % от стойността на възложеното. Сумата се удържа от ВЪЗЛОЖИТЕЛЯ при изплащането на цената за възложените дейности.</w:t>
      </w:r>
    </w:p>
    <w:p w14:paraId="79B486DA" w14:textId="52F98DF5" w:rsidR="008B4996" w:rsidRPr="008B4996" w:rsidRDefault="000A7FC4" w:rsidP="008B4996">
      <w:pPr>
        <w:ind w:firstLine="708"/>
        <w:jc w:val="both"/>
        <w:rPr>
          <w:rFonts w:eastAsia="Calibri"/>
          <w:color w:val="FF0000"/>
        </w:rPr>
      </w:pPr>
      <w:r w:rsidRPr="000A7FC4">
        <w:rPr>
          <w:b/>
        </w:rPr>
        <w:t>(2)</w:t>
      </w:r>
      <w:r w:rsidR="0005360D" w:rsidRPr="000A7FC4">
        <w:t xml:space="preserve"> ВЪЗЛОЖИТЕЛЯТ запазва правото си да търси обезщетение за вреди по общия ред, ако тяхната стойност е по – голяма от изплатените неустойки.</w:t>
      </w:r>
    </w:p>
    <w:p w14:paraId="070A8083" w14:textId="77777777" w:rsidR="0005360D" w:rsidRPr="00C93C0A" w:rsidRDefault="0005360D" w:rsidP="0005360D">
      <w:pPr>
        <w:ind w:firstLine="708"/>
        <w:jc w:val="both"/>
      </w:pPr>
    </w:p>
    <w:p w14:paraId="38F0E34D" w14:textId="77777777" w:rsidR="0005360D" w:rsidRPr="00C93C0A" w:rsidRDefault="0005360D" w:rsidP="00381940">
      <w:pPr>
        <w:jc w:val="both"/>
        <w:rPr>
          <w:rFonts w:ascii="Courier New" w:hAnsi="Courier New"/>
          <w:sz w:val="20"/>
          <w:szCs w:val="20"/>
          <w:lang w:val="x-none" w:eastAsia="x-none"/>
        </w:rPr>
      </w:pPr>
    </w:p>
    <w:p w14:paraId="0C4CE647" w14:textId="77777777" w:rsidR="00381940" w:rsidRPr="00C93C0A" w:rsidRDefault="00381940" w:rsidP="00BE0633">
      <w:pPr>
        <w:spacing w:after="120"/>
        <w:ind w:firstLine="708"/>
        <w:jc w:val="center"/>
        <w:rPr>
          <w:b/>
        </w:rPr>
      </w:pPr>
      <w:r w:rsidRPr="00C93C0A">
        <w:rPr>
          <w:b/>
        </w:rPr>
        <w:t>VІІ</w:t>
      </w:r>
      <w:r w:rsidR="000A7FC4">
        <w:rPr>
          <w:b/>
          <w:lang w:val="en-US"/>
        </w:rPr>
        <w:t>I</w:t>
      </w:r>
      <w:r w:rsidRPr="00C93C0A">
        <w:rPr>
          <w:b/>
        </w:rPr>
        <w:t>. ПРЕКРАТЯВАНЕ НА ДОГОВОРА</w:t>
      </w:r>
    </w:p>
    <w:p w14:paraId="7D2AFB72" w14:textId="77777777" w:rsidR="00CE473E" w:rsidRPr="00C93C0A" w:rsidRDefault="00CE473E" w:rsidP="00CE473E">
      <w:pPr>
        <w:ind w:firstLine="708"/>
        <w:jc w:val="both"/>
      </w:pPr>
      <w:r w:rsidRPr="003D02EE">
        <w:rPr>
          <w:b/>
        </w:rPr>
        <w:t>Чл.</w:t>
      </w:r>
      <w:r w:rsidRPr="003D02EE">
        <w:rPr>
          <w:b/>
          <w:lang w:val="en-US"/>
        </w:rPr>
        <w:t xml:space="preserve"> </w:t>
      </w:r>
      <w:r w:rsidRPr="003D02EE">
        <w:rPr>
          <w:b/>
        </w:rPr>
        <w:t>2</w:t>
      </w:r>
      <w:r w:rsidR="000A7FC4">
        <w:rPr>
          <w:b/>
          <w:lang w:val="en-US"/>
        </w:rPr>
        <w:t>3</w:t>
      </w:r>
      <w:r w:rsidRPr="003D02EE">
        <w:rPr>
          <w:b/>
          <w:lang w:val="en-US"/>
        </w:rPr>
        <w:t xml:space="preserve"> </w:t>
      </w:r>
      <w:r w:rsidRPr="003D02EE">
        <w:rPr>
          <w:b/>
        </w:rPr>
        <w:t>(1)</w:t>
      </w:r>
      <w:r w:rsidRPr="00C93C0A">
        <w:t xml:space="preserve"> Настоящият договор може да бъде прекратен по взаимно съгласие на страните, изразено писмено.</w:t>
      </w:r>
    </w:p>
    <w:p w14:paraId="74FD3374" w14:textId="28CD4BE6" w:rsidR="00CE473E" w:rsidRPr="000C30B0" w:rsidRDefault="00CE473E" w:rsidP="00CE473E">
      <w:pPr>
        <w:ind w:firstLine="708"/>
        <w:jc w:val="both"/>
        <w:rPr>
          <w:lang w:val="en-US"/>
        </w:rPr>
      </w:pPr>
      <w:r w:rsidRPr="003D02EE">
        <w:rPr>
          <w:b/>
        </w:rPr>
        <w:t>(2)</w:t>
      </w:r>
      <w:r w:rsidRPr="00C93C0A">
        <w:t xml:space="preserve"> Договорът се прекратява с изтичане на срока на договора и заплащане на последната дължима към ИЗПЪЛНИТЕЛЯ сума</w:t>
      </w:r>
      <w:r>
        <w:t xml:space="preserve"> </w:t>
      </w:r>
      <w:r w:rsidRPr="000C30B0">
        <w:t xml:space="preserve">или при достигане на сумата от </w:t>
      </w:r>
      <w:r w:rsidR="001F5774" w:rsidRPr="000C30B0">
        <w:rPr>
          <w:lang w:val="en-US"/>
        </w:rPr>
        <w:t>69</w:t>
      </w:r>
      <w:r w:rsidR="00001148" w:rsidRPr="000C30B0">
        <w:t> 9</w:t>
      </w:r>
      <w:r w:rsidR="000C30B0" w:rsidRPr="000C30B0">
        <w:t>00</w:t>
      </w:r>
      <w:r w:rsidR="00001148" w:rsidRPr="000C30B0">
        <w:t xml:space="preserve"> (шестдесет и девет хиляди </w:t>
      </w:r>
      <w:r w:rsidR="000C30B0" w:rsidRPr="000C30B0">
        <w:t xml:space="preserve">и </w:t>
      </w:r>
      <w:r w:rsidR="00001148" w:rsidRPr="000C30B0">
        <w:t xml:space="preserve">деветстотин) лева без ДДС, </w:t>
      </w:r>
      <w:r w:rsidRPr="000C30B0">
        <w:t>което от двете събития настъпи по-рано.</w:t>
      </w:r>
    </w:p>
    <w:p w14:paraId="30ABF0D6" w14:textId="77777777" w:rsidR="00381940" w:rsidRPr="00C93C0A" w:rsidRDefault="00381940" w:rsidP="00BE0633">
      <w:pPr>
        <w:ind w:firstLine="708"/>
        <w:jc w:val="both"/>
      </w:pPr>
      <w:r w:rsidRPr="000C30B0">
        <w:rPr>
          <w:b/>
        </w:rPr>
        <w:t>Чл.</w:t>
      </w:r>
      <w:r w:rsidR="00BE0633" w:rsidRPr="000C30B0">
        <w:rPr>
          <w:b/>
          <w:lang w:val="en-US"/>
        </w:rPr>
        <w:t xml:space="preserve"> </w:t>
      </w:r>
      <w:r w:rsidRPr="000C30B0">
        <w:rPr>
          <w:b/>
        </w:rPr>
        <w:t>2</w:t>
      </w:r>
      <w:r w:rsidR="000A7FC4" w:rsidRPr="000C30B0">
        <w:rPr>
          <w:b/>
          <w:lang w:val="en-US"/>
        </w:rPr>
        <w:t>4</w:t>
      </w:r>
      <w:r w:rsidRPr="000C30B0">
        <w:rPr>
          <w:b/>
        </w:rPr>
        <w:t xml:space="preserve"> </w:t>
      </w:r>
      <w:r w:rsidRPr="000C30B0">
        <w:t>Настоящият договор се прекратява</w:t>
      </w:r>
      <w:r w:rsidR="00CE473E" w:rsidRPr="000C30B0">
        <w:t xml:space="preserve"> и</w:t>
      </w:r>
      <w:r w:rsidRPr="000C30B0">
        <w:t xml:space="preserve"> в следните</w:t>
      </w:r>
      <w:r w:rsidRPr="00C93C0A">
        <w:t xml:space="preserve"> случаи: </w:t>
      </w:r>
    </w:p>
    <w:p w14:paraId="4F4319C8" w14:textId="77777777" w:rsidR="00381940" w:rsidRPr="00C93C0A" w:rsidRDefault="00CE473E" w:rsidP="003D02EE">
      <w:pPr>
        <w:ind w:firstLine="708"/>
        <w:jc w:val="both"/>
      </w:pPr>
      <w:r>
        <w:t>1</w:t>
      </w:r>
      <w:r w:rsidR="003D02EE">
        <w:rPr>
          <w:lang w:val="en-US"/>
        </w:rPr>
        <w:t>.</w:t>
      </w:r>
      <w:r w:rsidR="00381940" w:rsidRPr="00C93C0A">
        <w:t xml:space="preserve"> при виновно неизпълнение на задълженията на една от страните по договора с писмено седемдневно предизвестие от изправната до неизправн</w:t>
      </w:r>
      <w:r w:rsidR="007C548E">
        <w:t>ата страна. Неизправната страна</w:t>
      </w:r>
      <w:r w:rsidR="00381940" w:rsidRPr="00C93C0A">
        <w:t xml:space="preserve"> заплаща дължимите поради неизпълнението неустойки и/или обезщетения в срок и по начин, определен от изправната страна или същите се удържат от изправната страна от дължими към неизправната страна суми;</w:t>
      </w:r>
    </w:p>
    <w:p w14:paraId="5C40F7E7" w14:textId="77777777" w:rsidR="00381940" w:rsidRPr="00C93C0A" w:rsidRDefault="00CE473E" w:rsidP="003D02EE">
      <w:pPr>
        <w:ind w:firstLine="708"/>
        <w:jc w:val="both"/>
      </w:pPr>
      <w:r>
        <w:t>2</w:t>
      </w:r>
      <w:r w:rsidR="003D02EE">
        <w:t>.</w:t>
      </w:r>
      <w:r w:rsidR="00381940" w:rsidRPr="00C93C0A">
        <w:t xml:space="preserve"> при обявяване в несъстоятелност на ИЗПЪЛНИТЕЛЯ;</w:t>
      </w:r>
    </w:p>
    <w:p w14:paraId="4373487C" w14:textId="77777777" w:rsidR="00381940" w:rsidRPr="00C93C0A" w:rsidRDefault="00CE473E" w:rsidP="003D02EE">
      <w:pPr>
        <w:ind w:firstLine="708"/>
        <w:jc w:val="both"/>
      </w:pPr>
      <w:r>
        <w:t>3</w:t>
      </w:r>
      <w:r w:rsidR="003D02EE">
        <w:rPr>
          <w:lang w:val="en-US"/>
        </w:rPr>
        <w:t>.</w:t>
      </w:r>
      <w:r w:rsidR="00381940" w:rsidRPr="00C93C0A">
        <w:t xml:space="preserve"> при настъпване на пълна обективна невъзможност за изпълнение, за което обстоятелство засегнатата Страна е длъжна да уведоми другата Страна в срок до 7 (седем) дни от настъпване на невъзможността;</w:t>
      </w:r>
    </w:p>
    <w:p w14:paraId="7640C63C" w14:textId="2946AE2C" w:rsidR="00381940" w:rsidRDefault="00CE473E" w:rsidP="00001148">
      <w:pPr>
        <w:ind w:firstLine="708"/>
        <w:jc w:val="both"/>
      </w:pPr>
      <w:r w:rsidRPr="00001148">
        <w:t>4</w:t>
      </w:r>
      <w:r w:rsidR="003D02EE" w:rsidRPr="00001148">
        <w:rPr>
          <w:lang w:val="en-US"/>
        </w:rPr>
        <w:t>.</w:t>
      </w:r>
      <w:r w:rsidR="00381940" w:rsidRPr="00001148">
        <w:t xml:space="preserve"> ако ИЗПЪЛНИТЕЛЯТ не извърши</w:t>
      </w:r>
      <w:r w:rsidR="00882700" w:rsidRPr="00001148">
        <w:rPr>
          <w:lang w:val="en-US"/>
        </w:rPr>
        <w:t xml:space="preserve"> </w:t>
      </w:r>
      <w:r w:rsidR="00882700" w:rsidRPr="00001148">
        <w:t>минимум 3</w:t>
      </w:r>
      <w:r w:rsidR="00001148" w:rsidRPr="00001148">
        <w:t xml:space="preserve"> (три)</w:t>
      </w:r>
      <w:r w:rsidR="00882700" w:rsidRPr="00001148">
        <w:t xml:space="preserve"> доставки</w:t>
      </w:r>
      <w:r w:rsidR="00381940" w:rsidRPr="00001148">
        <w:t xml:space="preserve"> на част или на цялото </w:t>
      </w:r>
      <w:r w:rsidR="00EE5F5D">
        <w:t>възложено</w:t>
      </w:r>
      <w:r w:rsidR="00381940" w:rsidRPr="00001148">
        <w:t xml:space="preserve"> количество в сроковете, договорени между страните</w:t>
      </w:r>
      <w:r w:rsidR="00882700" w:rsidRPr="00001148">
        <w:t>, независимо от наложените за това неустойки за забава</w:t>
      </w:r>
      <w:r w:rsidR="00001148">
        <w:t xml:space="preserve">. </w:t>
      </w:r>
    </w:p>
    <w:p w14:paraId="257928C5" w14:textId="77777777" w:rsidR="00001148" w:rsidRPr="00001148" w:rsidRDefault="00001148" w:rsidP="00001148">
      <w:pPr>
        <w:ind w:firstLine="708"/>
        <w:jc w:val="both"/>
      </w:pPr>
    </w:p>
    <w:p w14:paraId="2E01F537" w14:textId="77777777" w:rsidR="000A7FC4" w:rsidRPr="000A7FC4" w:rsidRDefault="000A7FC4" w:rsidP="000A7FC4">
      <w:pPr>
        <w:spacing w:after="120"/>
        <w:jc w:val="center"/>
        <w:rPr>
          <w:b/>
        </w:rPr>
      </w:pPr>
      <w:r>
        <w:rPr>
          <w:b/>
          <w:lang w:val="en-US"/>
        </w:rPr>
        <w:t>IX</w:t>
      </w:r>
      <w:r w:rsidR="00381940" w:rsidRPr="00C93C0A">
        <w:rPr>
          <w:b/>
        </w:rPr>
        <w:t xml:space="preserve">. </w:t>
      </w:r>
      <w:r>
        <w:rPr>
          <w:b/>
        </w:rPr>
        <w:t>ЗАКЛЮЧИТЕЛНИ РАЗПОРЕДБИ</w:t>
      </w:r>
    </w:p>
    <w:p w14:paraId="1C291DEB" w14:textId="77777777" w:rsidR="00381940" w:rsidRPr="00C93C0A" w:rsidRDefault="00381940" w:rsidP="003D02EE">
      <w:pPr>
        <w:ind w:firstLine="708"/>
        <w:jc w:val="both"/>
        <w:rPr>
          <w:lang w:eastAsia="x-none"/>
        </w:rPr>
      </w:pPr>
      <w:r w:rsidRPr="003D02EE">
        <w:rPr>
          <w:b/>
          <w:lang w:val="x-none" w:eastAsia="x-none"/>
        </w:rPr>
        <w:t>Чл.</w:t>
      </w:r>
      <w:r w:rsidR="003D02EE">
        <w:rPr>
          <w:b/>
          <w:lang w:val="en-US" w:eastAsia="x-none"/>
        </w:rPr>
        <w:t xml:space="preserve"> </w:t>
      </w:r>
      <w:r w:rsidRPr="003D02EE">
        <w:rPr>
          <w:b/>
          <w:lang w:val="x-none" w:eastAsia="x-none"/>
        </w:rPr>
        <w:t>2</w:t>
      </w:r>
      <w:r w:rsidR="000A7FC4">
        <w:rPr>
          <w:b/>
          <w:lang w:val="en-US" w:eastAsia="x-none"/>
        </w:rPr>
        <w:t>5</w:t>
      </w:r>
      <w:r w:rsidRPr="00C93C0A">
        <w:rPr>
          <w:lang w:val="x-none" w:eastAsia="x-none"/>
        </w:rPr>
        <w:t xml:space="preserve"> Нищожността на някоя клауза от настоящия договор не води до нищожност на друга клауза или на договора като цяло.</w:t>
      </w:r>
    </w:p>
    <w:p w14:paraId="706D792A" w14:textId="77777777" w:rsidR="00381940" w:rsidRPr="004515F4" w:rsidRDefault="00381940" w:rsidP="003D02EE">
      <w:pPr>
        <w:ind w:firstLine="708"/>
        <w:jc w:val="both"/>
        <w:rPr>
          <w:lang w:eastAsia="x-none"/>
        </w:rPr>
      </w:pPr>
      <w:r w:rsidRPr="003D02EE">
        <w:rPr>
          <w:b/>
          <w:color w:val="000000"/>
        </w:rPr>
        <w:t>Чл.</w:t>
      </w:r>
      <w:r w:rsidR="003D02EE">
        <w:rPr>
          <w:b/>
          <w:color w:val="000000"/>
          <w:lang w:val="en-US"/>
        </w:rPr>
        <w:t xml:space="preserve"> </w:t>
      </w:r>
      <w:r w:rsidRPr="003D02EE">
        <w:rPr>
          <w:b/>
          <w:color w:val="000000"/>
        </w:rPr>
        <w:t>2</w:t>
      </w:r>
      <w:r w:rsidR="000A7FC4">
        <w:rPr>
          <w:b/>
          <w:color w:val="000000"/>
          <w:lang w:val="en-US"/>
        </w:rPr>
        <w:t>6</w:t>
      </w:r>
      <w:r w:rsidRPr="004515F4">
        <w:rPr>
          <w:color w:val="000000"/>
        </w:rPr>
        <w:t xml:space="preserve"> </w:t>
      </w:r>
      <w:r w:rsidRPr="004515F4">
        <w:rPr>
          <w:color w:val="000000"/>
          <w:lang w:val="x-none"/>
        </w:rPr>
        <w:t xml:space="preserve">Всички неуредени въпроси по </w:t>
      </w:r>
      <w:r w:rsidR="007C548E">
        <w:rPr>
          <w:color w:val="000000"/>
          <w:lang w:val="x-none"/>
        </w:rPr>
        <w:t>повод изпълнението на настоящия</w:t>
      </w:r>
      <w:r w:rsidRPr="004515F4">
        <w:rPr>
          <w:color w:val="000000"/>
          <w:lang w:val="x-none"/>
        </w:rPr>
        <w:t xml:space="preserve"> договор се решават от страни</w:t>
      </w:r>
      <w:r w:rsidR="007C548E">
        <w:rPr>
          <w:color w:val="000000"/>
          <w:lang w:val="x-none"/>
        </w:rPr>
        <w:t xml:space="preserve">те със споразумение и съгласно </w:t>
      </w:r>
      <w:r w:rsidRPr="004515F4">
        <w:rPr>
          <w:color w:val="000000"/>
          <w:lang w:val="x-none"/>
        </w:rPr>
        <w:t>разпоредбите на българското гражданско и търговско право.</w:t>
      </w:r>
    </w:p>
    <w:p w14:paraId="32CE3453" w14:textId="77777777" w:rsidR="00381940" w:rsidRPr="00C93C0A" w:rsidRDefault="00381940" w:rsidP="003D02EE">
      <w:pPr>
        <w:ind w:firstLine="708"/>
        <w:jc w:val="both"/>
        <w:rPr>
          <w:lang w:eastAsia="x-none"/>
        </w:rPr>
      </w:pPr>
      <w:r w:rsidRPr="003D02EE">
        <w:rPr>
          <w:b/>
          <w:lang w:val="x-none" w:eastAsia="x-none"/>
        </w:rPr>
        <w:t>Чл.</w:t>
      </w:r>
      <w:r w:rsidR="003D02EE">
        <w:rPr>
          <w:b/>
          <w:lang w:val="en-US" w:eastAsia="x-none"/>
        </w:rPr>
        <w:t xml:space="preserve"> </w:t>
      </w:r>
      <w:r w:rsidRPr="003D02EE">
        <w:rPr>
          <w:b/>
          <w:lang w:val="x-none" w:eastAsia="x-none"/>
        </w:rPr>
        <w:t>2</w:t>
      </w:r>
      <w:r w:rsidR="000A7FC4">
        <w:rPr>
          <w:b/>
          <w:lang w:val="en-US" w:eastAsia="x-none"/>
        </w:rPr>
        <w:t>7</w:t>
      </w:r>
      <w:r w:rsidRPr="004515F4">
        <w:rPr>
          <w:lang w:val="x-none" w:eastAsia="x-none"/>
        </w:rPr>
        <w:t xml:space="preserve"> За всеки спор относно съществуването и действието на сключения договор или във</w:t>
      </w:r>
      <w:r w:rsidRPr="00C93C0A">
        <w:rPr>
          <w:lang w:val="x-none" w:eastAsia="x-none"/>
        </w:rPr>
        <w:t xml:space="preserve"> връзка с неговото нарушаване, включително спорове и разногласия относно действителността, тълкуването, прекратяването, изпълнението или неизпълнението му, както и за всички въпроси, неуредени в този договор</w:t>
      </w:r>
      <w:r w:rsidR="007C548E">
        <w:rPr>
          <w:lang w:eastAsia="x-none"/>
        </w:rPr>
        <w:t>,</w:t>
      </w:r>
      <w:r w:rsidRPr="00C93C0A">
        <w:rPr>
          <w:lang w:val="x-none" w:eastAsia="x-none"/>
        </w:rPr>
        <w:t xml:space="preserve"> се прилага</w:t>
      </w:r>
      <w:r w:rsidR="007C548E">
        <w:rPr>
          <w:lang w:eastAsia="x-none"/>
        </w:rPr>
        <w:t>т</w:t>
      </w:r>
      <w:r w:rsidRPr="00C93C0A">
        <w:rPr>
          <w:lang w:val="x-none" w:eastAsia="x-none"/>
        </w:rPr>
        <w:t xml:space="preserve"> Търговския</w:t>
      </w:r>
      <w:r w:rsidR="007C548E">
        <w:rPr>
          <w:lang w:eastAsia="x-none"/>
        </w:rPr>
        <w:t>т</w:t>
      </w:r>
      <w:r w:rsidRPr="00C93C0A">
        <w:rPr>
          <w:lang w:val="x-none" w:eastAsia="x-none"/>
        </w:rPr>
        <w:t xml:space="preserve"> закон, Зако</w:t>
      </w:r>
      <w:r w:rsidR="007C548E">
        <w:rPr>
          <w:lang w:val="x-none" w:eastAsia="x-none"/>
        </w:rPr>
        <w:t>н</w:t>
      </w:r>
      <w:r w:rsidR="007C548E">
        <w:rPr>
          <w:lang w:eastAsia="x-none"/>
        </w:rPr>
        <w:t>ът</w:t>
      </w:r>
      <w:r w:rsidRPr="00C93C0A">
        <w:rPr>
          <w:lang w:val="x-none" w:eastAsia="x-none"/>
        </w:rPr>
        <w:t xml:space="preserve"> за задълженията и договорите и действащото в Република България законодателство. При </w:t>
      </w:r>
      <w:proofErr w:type="spellStart"/>
      <w:r w:rsidRPr="00C93C0A">
        <w:rPr>
          <w:lang w:val="x-none" w:eastAsia="x-none"/>
        </w:rPr>
        <w:t>непостигане</w:t>
      </w:r>
      <w:proofErr w:type="spellEnd"/>
      <w:r w:rsidRPr="00C93C0A">
        <w:rPr>
          <w:lang w:val="x-none" w:eastAsia="x-none"/>
        </w:rPr>
        <w:t xml:space="preserve"> на съгласие спорът се отнася за решаване пред компетентния съд в гр. Велико Търново.</w:t>
      </w:r>
    </w:p>
    <w:p w14:paraId="2BBA1591" w14:textId="77777777" w:rsidR="00381940" w:rsidRPr="00C93C0A" w:rsidRDefault="00381940" w:rsidP="00381940">
      <w:pPr>
        <w:jc w:val="both"/>
        <w:rPr>
          <w:lang w:eastAsia="x-none"/>
        </w:rPr>
      </w:pPr>
    </w:p>
    <w:p w14:paraId="1CDA251C" w14:textId="76581F96" w:rsidR="00381940" w:rsidRPr="00C93C0A" w:rsidRDefault="00381940" w:rsidP="002B1438">
      <w:pPr>
        <w:ind w:firstLine="708"/>
        <w:jc w:val="both"/>
      </w:pPr>
      <w:r w:rsidRPr="00C93C0A">
        <w:t>Този договор се състави</w:t>
      </w:r>
      <w:r w:rsidR="00001148">
        <w:t xml:space="preserve"> и подписа</w:t>
      </w:r>
      <w:r w:rsidRPr="00C93C0A">
        <w:t xml:space="preserve"> в два еднообразни в съдържанието си екземпляра</w:t>
      </w:r>
      <w:r w:rsidR="00C115A3">
        <w:t>-</w:t>
      </w:r>
      <w:r w:rsidRPr="00C93C0A">
        <w:t xml:space="preserve"> по един за всяка от страните.</w:t>
      </w:r>
    </w:p>
    <w:p w14:paraId="77CE56F2" w14:textId="77777777" w:rsidR="00381940" w:rsidRPr="00C93C0A" w:rsidRDefault="00381940" w:rsidP="00381940">
      <w:pPr>
        <w:jc w:val="both"/>
        <w:rPr>
          <w:color w:val="FF0000"/>
        </w:rPr>
      </w:pPr>
    </w:p>
    <w:p w14:paraId="41EA6F76" w14:textId="77777777" w:rsidR="00381940" w:rsidRPr="00CE473E" w:rsidRDefault="00F74554" w:rsidP="003F2097">
      <w:pPr>
        <w:ind w:firstLine="708"/>
        <w:jc w:val="both"/>
      </w:pPr>
      <w:r w:rsidRPr="00CE473E">
        <w:t>Приложения:</w:t>
      </w:r>
    </w:p>
    <w:p w14:paraId="59C2CAEC" w14:textId="77777777" w:rsidR="00CE473E" w:rsidRPr="002B1438" w:rsidRDefault="00CE473E" w:rsidP="003F2097">
      <w:pPr>
        <w:autoSpaceDE w:val="0"/>
        <w:autoSpaceDN w:val="0"/>
        <w:adjustRightInd w:val="0"/>
        <w:ind w:firstLine="708"/>
        <w:jc w:val="both"/>
        <w:rPr>
          <w:b/>
        </w:rPr>
      </w:pPr>
      <w:r w:rsidRPr="00576876">
        <w:t>Към този Договор се прилагат и са неразделна част от него следните приложения:</w:t>
      </w:r>
    </w:p>
    <w:p w14:paraId="20EF9D66" w14:textId="77777777" w:rsidR="00A57791" w:rsidRPr="001C58D1" w:rsidRDefault="00A57791" w:rsidP="00A57791">
      <w:pPr>
        <w:autoSpaceDE w:val="0"/>
        <w:autoSpaceDN w:val="0"/>
        <w:adjustRightInd w:val="0"/>
        <w:ind w:firstLine="708"/>
        <w:jc w:val="both"/>
        <w:rPr>
          <w:bCs/>
          <w:iCs/>
        </w:rPr>
      </w:pPr>
      <w:r w:rsidRPr="001C58D1">
        <w:rPr>
          <w:bCs/>
          <w:iCs/>
        </w:rPr>
        <w:t>Приложение № 1 – Техническа спецификация;</w:t>
      </w:r>
    </w:p>
    <w:p w14:paraId="2376077B" w14:textId="77777777" w:rsidR="00A57791" w:rsidRPr="00A57791" w:rsidRDefault="00A57791" w:rsidP="00A57791">
      <w:pPr>
        <w:autoSpaceDE w:val="0"/>
        <w:autoSpaceDN w:val="0"/>
        <w:adjustRightInd w:val="0"/>
        <w:ind w:firstLine="708"/>
        <w:jc w:val="both"/>
        <w:rPr>
          <w:bCs/>
          <w:iCs/>
        </w:rPr>
      </w:pPr>
      <w:r w:rsidRPr="001C58D1">
        <w:rPr>
          <w:bCs/>
          <w:iCs/>
        </w:rPr>
        <w:t>Приложение № 2 –</w:t>
      </w:r>
      <w:r w:rsidRPr="00A57791">
        <w:rPr>
          <w:bCs/>
          <w:iCs/>
        </w:rPr>
        <w:t xml:space="preserve"> Техническо предложение на ИЗПЪЛНИТЕЛЯ;</w:t>
      </w:r>
    </w:p>
    <w:p w14:paraId="0209C0B8" w14:textId="77777777" w:rsidR="00A57791" w:rsidRPr="001C58D1" w:rsidRDefault="00A57791" w:rsidP="00A57791">
      <w:pPr>
        <w:autoSpaceDE w:val="0"/>
        <w:autoSpaceDN w:val="0"/>
        <w:adjustRightInd w:val="0"/>
        <w:ind w:firstLine="708"/>
        <w:jc w:val="both"/>
        <w:rPr>
          <w:bCs/>
          <w:iCs/>
        </w:rPr>
      </w:pPr>
      <w:r w:rsidRPr="00A57791">
        <w:rPr>
          <w:bCs/>
          <w:iCs/>
        </w:rPr>
        <w:t xml:space="preserve">Приложение № </w:t>
      </w:r>
      <w:r>
        <w:rPr>
          <w:bCs/>
          <w:iCs/>
        </w:rPr>
        <w:t>3</w:t>
      </w:r>
      <w:r w:rsidRPr="00A57791">
        <w:rPr>
          <w:bCs/>
          <w:iCs/>
        </w:rPr>
        <w:t xml:space="preserve"> – Ценово предложение на ИЗПЪЛНИТЕЛЯ;</w:t>
      </w:r>
    </w:p>
    <w:p w14:paraId="4B330DD0" w14:textId="2DC0A9B1" w:rsidR="00F74554" w:rsidRPr="001945A6" w:rsidRDefault="00A57791" w:rsidP="00A57791">
      <w:pPr>
        <w:ind w:firstLine="708"/>
        <w:jc w:val="both"/>
      </w:pPr>
      <w:r w:rsidRPr="001945A6">
        <w:rPr>
          <w:bCs/>
          <w:iCs/>
        </w:rPr>
        <w:t>Приложение № 4</w:t>
      </w:r>
      <w:r w:rsidRPr="001945A6">
        <w:t xml:space="preserve"> – С</w:t>
      </w:r>
      <w:r w:rsidR="00F74554" w:rsidRPr="001945A6">
        <w:t>писък с</w:t>
      </w:r>
      <w:r w:rsidRPr="001945A6">
        <w:t xml:space="preserve"> обекти на ВЪЗЛОЖИТЕЛЯ.</w:t>
      </w:r>
    </w:p>
    <w:p w14:paraId="00A5BC89" w14:textId="77777777" w:rsidR="00F74554" w:rsidRPr="002B1438" w:rsidRDefault="00F74554" w:rsidP="00381940">
      <w:pPr>
        <w:jc w:val="both"/>
      </w:pPr>
    </w:p>
    <w:p w14:paraId="713E8153" w14:textId="77777777" w:rsidR="00F74554" w:rsidRPr="00C93C0A" w:rsidRDefault="00F74554" w:rsidP="00381940">
      <w:pPr>
        <w:jc w:val="both"/>
        <w:rPr>
          <w:color w:val="FF0000"/>
        </w:rPr>
      </w:pPr>
    </w:p>
    <w:p w14:paraId="05F437C8" w14:textId="77777777" w:rsidR="00381940" w:rsidRPr="00C93C0A" w:rsidRDefault="00381940" w:rsidP="00381940">
      <w:pPr>
        <w:jc w:val="both"/>
        <w:rPr>
          <w:b/>
        </w:rPr>
      </w:pPr>
      <w:r w:rsidRPr="00C93C0A">
        <w:rPr>
          <w:b/>
        </w:rPr>
        <w:t xml:space="preserve">ВЪЗЛОЖИТЕЛ:                                                         </w:t>
      </w:r>
      <w:r w:rsidRPr="00C93C0A">
        <w:rPr>
          <w:b/>
        </w:rPr>
        <w:tab/>
      </w:r>
      <w:r w:rsidRPr="00C93C0A">
        <w:rPr>
          <w:b/>
        </w:rPr>
        <w:tab/>
        <w:t xml:space="preserve">      ИЗПЪЛНИТЕЛ:</w:t>
      </w:r>
    </w:p>
    <w:p w14:paraId="050C9E98" w14:textId="77777777" w:rsidR="00F74554" w:rsidRDefault="00F74554" w:rsidP="00F74554">
      <w:pPr>
        <w:spacing w:after="200" w:line="276" w:lineRule="auto"/>
        <w:rPr>
          <w:rFonts w:eastAsiaTheme="minorHAnsi"/>
          <w:i/>
          <w:lang w:eastAsia="en-US"/>
        </w:rPr>
      </w:pPr>
    </w:p>
    <w:sectPr w:rsidR="00F74554" w:rsidSect="00900E74">
      <w:pgSz w:w="11907" w:h="16839" w:code="9"/>
      <w:pgMar w:top="902" w:right="1106" w:bottom="851" w:left="1259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62F6"/>
    <w:rsid w:val="00001148"/>
    <w:rsid w:val="00016636"/>
    <w:rsid w:val="0005360D"/>
    <w:rsid w:val="000A7FC4"/>
    <w:rsid w:val="000C0E85"/>
    <w:rsid w:val="000C30B0"/>
    <w:rsid w:val="000C6933"/>
    <w:rsid w:val="00130738"/>
    <w:rsid w:val="0015609A"/>
    <w:rsid w:val="00164F26"/>
    <w:rsid w:val="00192C31"/>
    <w:rsid w:val="001939DC"/>
    <w:rsid w:val="001945A6"/>
    <w:rsid w:val="001F5774"/>
    <w:rsid w:val="0020210F"/>
    <w:rsid w:val="0020219B"/>
    <w:rsid w:val="00257A01"/>
    <w:rsid w:val="002624C6"/>
    <w:rsid w:val="0029073A"/>
    <w:rsid w:val="002A6741"/>
    <w:rsid w:val="002B1438"/>
    <w:rsid w:val="002D62F6"/>
    <w:rsid w:val="00342D68"/>
    <w:rsid w:val="003453FF"/>
    <w:rsid w:val="00381940"/>
    <w:rsid w:val="00395D7A"/>
    <w:rsid w:val="003A1F07"/>
    <w:rsid w:val="003D02EE"/>
    <w:rsid w:val="003F2097"/>
    <w:rsid w:val="00402FA5"/>
    <w:rsid w:val="00426150"/>
    <w:rsid w:val="0046195F"/>
    <w:rsid w:val="00470469"/>
    <w:rsid w:val="00470D76"/>
    <w:rsid w:val="0047345F"/>
    <w:rsid w:val="00485550"/>
    <w:rsid w:val="004C61D5"/>
    <w:rsid w:val="004D368C"/>
    <w:rsid w:val="00511C6B"/>
    <w:rsid w:val="0053010F"/>
    <w:rsid w:val="00594999"/>
    <w:rsid w:val="005979BD"/>
    <w:rsid w:val="005E26BF"/>
    <w:rsid w:val="005E70F6"/>
    <w:rsid w:val="006460CC"/>
    <w:rsid w:val="006522B5"/>
    <w:rsid w:val="00653B28"/>
    <w:rsid w:val="0065433B"/>
    <w:rsid w:val="00665E1E"/>
    <w:rsid w:val="00691F6C"/>
    <w:rsid w:val="006B73EE"/>
    <w:rsid w:val="006C48BB"/>
    <w:rsid w:val="006D3619"/>
    <w:rsid w:val="006E7866"/>
    <w:rsid w:val="00735D70"/>
    <w:rsid w:val="007948E3"/>
    <w:rsid w:val="00795046"/>
    <w:rsid w:val="007C3CAB"/>
    <w:rsid w:val="007C548E"/>
    <w:rsid w:val="007E213C"/>
    <w:rsid w:val="007E30E3"/>
    <w:rsid w:val="00801C8B"/>
    <w:rsid w:val="0080626D"/>
    <w:rsid w:val="008636BF"/>
    <w:rsid w:val="00882700"/>
    <w:rsid w:val="00892C3A"/>
    <w:rsid w:val="00893C81"/>
    <w:rsid w:val="008B4996"/>
    <w:rsid w:val="008D633D"/>
    <w:rsid w:val="00922444"/>
    <w:rsid w:val="00961893"/>
    <w:rsid w:val="009670EF"/>
    <w:rsid w:val="00976F5E"/>
    <w:rsid w:val="009C06CB"/>
    <w:rsid w:val="009D13AA"/>
    <w:rsid w:val="009E4B98"/>
    <w:rsid w:val="00A14710"/>
    <w:rsid w:val="00A2515F"/>
    <w:rsid w:val="00A57791"/>
    <w:rsid w:val="00AF06EF"/>
    <w:rsid w:val="00B27B84"/>
    <w:rsid w:val="00B4647A"/>
    <w:rsid w:val="00B477F2"/>
    <w:rsid w:val="00B918AA"/>
    <w:rsid w:val="00BD5A48"/>
    <w:rsid w:val="00BE0633"/>
    <w:rsid w:val="00C115A3"/>
    <w:rsid w:val="00C24D52"/>
    <w:rsid w:val="00C566B7"/>
    <w:rsid w:val="00C669F7"/>
    <w:rsid w:val="00C712B6"/>
    <w:rsid w:val="00C7270A"/>
    <w:rsid w:val="00CB0AD1"/>
    <w:rsid w:val="00CE1B8B"/>
    <w:rsid w:val="00CE473E"/>
    <w:rsid w:val="00D20639"/>
    <w:rsid w:val="00D37067"/>
    <w:rsid w:val="00D37D74"/>
    <w:rsid w:val="00D62AD8"/>
    <w:rsid w:val="00D87944"/>
    <w:rsid w:val="00D9567D"/>
    <w:rsid w:val="00DC4594"/>
    <w:rsid w:val="00DF1DA7"/>
    <w:rsid w:val="00DF32CA"/>
    <w:rsid w:val="00E146E1"/>
    <w:rsid w:val="00E34CF0"/>
    <w:rsid w:val="00E9465B"/>
    <w:rsid w:val="00E96024"/>
    <w:rsid w:val="00EB0E71"/>
    <w:rsid w:val="00EE5F5D"/>
    <w:rsid w:val="00F4238F"/>
    <w:rsid w:val="00F74554"/>
    <w:rsid w:val="00F760B9"/>
    <w:rsid w:val="00FA23CF"/>
    <w:rsid w:val="00FB40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5261DC25"/>
  <w15:chartTrackingRefBased/>
  <w15:docId w15:val="{1EBCCE6B-0A9F-49FC-93BA-8375EF1E6F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194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heading_txt,CV Body Text,bodytxy2,jtext,John1,One Page Summary,bt,Starbucks Body Text,heading3,3 indent,heading31,body text1,3 indent1,heading32,body text2,3 indent2,heading33,body text3,3 indent3,heading34,body text4,3 indent4,t"/>
    <w:basedOn w:val="a"/>
    <w:link w:val="a4"/>
    <w:uiPriority w:val="99"/>
    <w:rsid w:val="00381940"/>
    <w:pPr>
      <w:spacing w:after="120"/>
    </w:pPr>
  </w:style>
  <w:style w:type="character" w:customStyle="1" w:styleId="a4">
    <w:name w:val="Основен текст Знак"/>
    <w:aliases w:val="heading_txt Знак,CV Body Text Знак,bodytxy2 Знак,jtext Знак,John1 Знак,One Page Summary Знак,bt Знак,Starbucks Body Text Знак,heading3 Знак,3 indent Знак,heading31 Знак,body text1 Знак,3 indent1 Знак,heading32 Знак,body text2 Знак"/>
    <w:basedOn w:val="a0"/>
    <w:link w:val="a3"/>
    <w:uiPriority w:val="99"/>
    <w:rsid w:val="00381940"/>
    <w:rPr>
      <w:rFonts w:ascii="Times New Roman" w:eastAsia="Times New Roman" w:hAnsi="Times New Roman" w:cs="Times New Roman"/>
      <w:sz w:val="24"/>
      <w:szCs w:val="24"/>
      <w:lang w:eastAsia="bg-BG"/>
    </w:rPr>
  </w:style>
  <w:style w:type="table" w:customStyle="1" w:styleId="2">
    <w:name w:val="Мрежа в таблица2"/>
    <w:basedOn w:val="a1"/>
    <w:next w:val="a5"/>
    <w:uiPriority w:val="59"/>
    <w:rsid w:val="003819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5">
    <w:name w:val="Table Grid"/>
    <w:basedOn w:val="a1"/>
    <w:uiPriority w:val="39"/>
    <w:rsid w:val="003819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annotation reference"/>
    <w:basedOn w:val="a0"/>
    <w:uiPriority w:val="99"/>
    <w:semiHidden/>
    <w:unhideWhenUsed/>
    <w:rsid w:val="00395D7A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395D7A"/>
    <w:rPr>
      <w:sz w:val="20"/>
      <w:szCs w:val="20"/>
    </w:rPr>
  </w:style>
  <w:style w:type="character" w:customStyle="1" w:styleId="a8">
    <w:name w:val="Текст на коментар Знак"/>
    <w:basedOn w:val="a0"/>
    <w:link w:val="a7"/>
    <w:uiPriority w:val="99"/>
    <w:semiHidden/>
    <w:rsid w:val="00395D7A"/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395D7A"/>
    <w:rPr>
      <w:b/>
      <w:bCs/>
    </w:rPr>
  </w:style>
  <w:style w:type="character" w:customStyle="1" w:styleId="aa">
    <w:name w:val="Предмет на коментар Знак"/>
    <w:basedOn w:val="a8"/>
    <w:link w:val="a9"/>
    <w:uiPriority w:val="99"/>
    <w:semiHidden/>
    <w:rsid w:val="00395D7A"/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styleId="ab">
    <w:name w:val="Balloon Text"/>
    <w:basedOn w:val="a"/>
    <w:link w:val="ac"/>
    <w:uiPriority w:val="99"/>
    <w:semiHidden/>
    <w:unhideWhenUsed/>
    <w:rsid w:val="00395D7A"/>
    <w:rPr>
      <w:rFonts w:ascii="Segoe UI" w:hAnsi="Segoe UI" w:cs="Segoe UI"/>
      <w:sz w:val="18"/>
      <w:szCs w:val="18"/>
    </w:rPr>
  </w:style>
  <w:style w:type="character" w:customStyle="1" w:styleId="ac">
    <w:name w:val="Изнесен текст Знак"/>
    <w:basedOn w:val="a0"/>
    <w:link w:val="ab"/>
    <w:uiPriority w:val="99"/>
    <w:semiHidden/>
    <w:rsid w:val="00395D7A"/>
    <w:rPr>
      <w:rFonts w:ascii="Segoe UI" w:eastAsia="Times New Roman" w:hAnsi="Segoe UI" w:cs="Segoe UI"/>
      <w:sz w:val="18"/>
      <w:szCs w:val="18"/>
      <w:lang w:eastAsia="bg-BG"/>
    </w:rPr>
  </w:style>
  <w:style w:type="character" w:styleId="ad">
    <w:name w:val="Hyperlink"/>
    <w:basedOn w:val="a0"/>
    <w:uiPriority w:val="99"/>
    <w:unhideWhenUsed/>
    <w:rsid w:val="00E146E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eb.apis.bg/p.php?i=2752471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eb.apis.bg/p.php?i=2752471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mailto:op.vt.73@gmail.com" TargetMode="External"/><Relationship Id="rId5" Type="http://schemas.openxmlformats.org/officeDocument/2006/relationships/hyperlink" Target="mailto:north-central@bgpost.bg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4BA09E-B464-4B2F-9219-EC87FDF5F0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387</TotalTime>
  <Pages>7</Pages>
  <Words>3142</Words>
  <Characters>17916</Characters>
  <Application>Microsoft Office Word</Application>
  <DocSecurity>0</DocSecurity>
  <Lines>149</Lines>
  <Paragraphs>42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Vasilena Georgieva</dc:creator>
  <cp:keywords/>
  <dc:description/>
  <cp:lastModifiedBy>Vasilena Georgieva</cp:lastModifiedBy>
  <cp:revision>63</cp:revision>
  <dcterms:created xsi:type="dcterms:W3CDTF">2020-04-23T05:32:00Z</dcterms:created>
  <dcterms:modified xsi:type="dcterms:W3CDTF">2020-05-13T12:34:00Z</dcterms:modified>
</cp:coreProperties>
</file>